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FAF28" w14:textId="77777777" w:rsidR="00486B4F" w:rsidRPr="000C4C6A" w:rsidRDefault="00486B4F" w:rsidP="002A74F3">
      <w:pPr>
        <w:tabs>
          <w:tab w:val="left" w:pos="0"/>
          <w:tab w:val="left" w:pos="284"/>
        </w:tabs>
        <w:ind w:left="426" w:hanging="141"/>
        <w:rPr>
          <w:sz w:val="23"/>
          <w:szCs w:val="23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40"/>
      </w:tblGrid>
      <w:tr w:rsidR="00486B4F" w:rsidRPr="000C4C6A" w14:paraId="6F1A4530" w14:textId="77777777" w:rsidTr="00F73A74">
        <w:trPr>
          <w:trHeight w:val="129"/>
        </w:trPr>
        <w:tc>
          <w:tcPr>
            <w:tcW w:w="9340" w:type="dxa"/>
          </w:tcPr>
          <w:p w14:paraId="7CBF4A19" w14:textId="77777777" w:rsidR="00486B4F" w:rsidRPr="000C4C6A" w:rsidRDefault="00C10879" w:rsidP="002A74F3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bCs/>
                <w:sz w:val="23"/>
                <w:szCs w:val="23"/>
              </w:rPr>
            </w:pPr>
            <w:r w:rsidRPr="000C4C6A">
              <w:rPr>
                <w:noProof/>
                <w:sz w:val="23"/>
                <w:szCs w:val="23"/>
              </w:rPr>
              <w:drawing>
                <wp:inline distT="0" distB="0" distL="0" distR="0" wp14:anchorId="0E52BB34" wp14:editId="16E482CC">
                  <wp:extent cx="419100" cy="47625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8AA69A" w14:textId="77777777" w:rsidR="00486B4F" w:rsidRPr="000C4C6A" w:rsidRDefault="00486B4F" w:rsidP="002A74F3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bCs/>
                <w:sz w:val="23"/>
                <w:szCs w:val="23"/>
              </w:rPr>
            </w:pPr>
            <w:r w:rsidRPr="000C4C6A">
              <w:rPr>
                <w:bCs/>
                <w:sz w:val="23"/>
                <w:szCs w:val="23"/>
              </w:rPr>
              <w:t xml:space="preserve">Совет депутатов </w:t>
            </w:r>
          </w:p>
          <w:p w14:paraId="4F265629" w14:textId="14443836" w:rsidR="00486B4F" w:rsidRPr="000C4C6A" w:rsidRDefault="00486B4F" w:rsidP="002A74F3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bCs/>
                <w:sz w:val="23"/>
                <w:szCs w:val="23"/>
              </w:rPr>
            </w:pPr>
            <w:r w:rsidRPr="000C4C6A">
              <w:rPr>
                <w:bCs/>
                <w:sz w:val="23"/>
                <w:szCs w:val="23"/>
              </w:rPr>
              <w:t>Красноозерно</w:t>
            </w:r>
            <w:r w:rsidR="00A538BE">
              <w:rPr>
                <w:bCs/>
                <w:sz w:val="23"/>
                <w:szCs w:val="23"/>
              </w:rPr>
              <w:t>го</w:t>
            </w:r>
            <w:r w:rsidRPr="000C4C6A">
              <w:rPr>
                <w:bCs/>
                <w:sz w:val="23"/>
                <w:szCs w:val="23"/>
              </w:rPr>
              <w:t xml:space="preserve"> сельско</w:t>
            </w:r>
            <w:r w:rsidR="00A538BE">
              <w:rPr>
                <w:bCs/>
                <w:sz w:val="23"/>
                <w:szCs w:val="23"/>
              </w:rPr>
              <w:t>го</w:t>
            </w:r>
            <w:r w:rsidRPr="000C4C6A">
              <w:rPr>
                <w:bCs/>
                <w:sz w:val="23"/>
                <w:szCs w:val="23"/>
              </w:rPr>
              <w:t xml:space="preserve"> поселени</w:t>
            </w:r>
            <w:r w:rsidR="00A538BE">
              <w:rPr>
                <w:bCs/>
                <w:sz w:val="23"/>
                <w:szCs w:val="23"/>
              </w:rPr>
              <w:t>я</w:t>
            </w:r>
          </w:p>
          <w:p w14:paraId="0CC4322C" w14:textId="7A4D929A" w:rsidR="00486B4F" w:rsidRPr="000C4C6A" w:rsidRDefault="00486B4F" w:rsidP="002A74F3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bCs/>
                <w:sz w:val="23"/>
                <w:szCs w:val="23"/>
              </w:rPr>
            </w:pPr>
            <w:r w:rsidRPr="000C4C6A">
              <w:rPr>
                <w:bCs/>
                <w:sz w:val="23"/>
                <w:szCs w:val="23"/>
              </w:rPr>
              <w:t>Приозерск</w:t>
            </w:r>
            <w:r w:rsidR="00A538BE">
              <w:rPr>
                <w:bCs/>
                <w:sz w:val="23"/>
                <w:szCs w:val="23"/>
              </w:rPr>
              <w:t>ого</w:t>
            </w:r>
            <w:r w:rsidRPr="000C4C6A">
              <w:rPr>
                <w:bCs/>
                <w:sz w:val="23"/>
                <w:szCs w:val="23"/>
              </w:rPr>
              <w:t xml:space="preserve"> муниципальн</w:t>
            </w:r>
            <w:r w:rsidR="00A538BE">
              <w:rPr>
                <w:bCs/>
                <w:sz w:val="23"/>
                <w:szCs w:val="23"/>
              </w:rPr>
              <w:t>ого</w:t>
            </w:r>
            <w:r w:rsidRPr="000C4C6A">
              <w:rPr>
                <w:bCs/>
                <w:sz w:val="23"/>
                <w:szCs w:val="23"/>
              </w:rPr>
              <w:t xml:space="preserve"> район</w:t>
            </w:r>
            <w:r w:rsidR="00A538BE">
              <w:rPr>
                <w:bCs/>
                <w:sz w:val="23"/>
                <w:szCs w:val="23"/>
              </w:rPr>
              <w:t>а</w:t>
            </w:r>
            <w:r w:rsidRPr="000C4C6A">
              <w:rPr>
                <w:bCs/>
                <w:sz w:val="23"/>
                <w:szCs w:val="23"/>
              </w:rPr>
              <w:t xml:space="preserve"> </w:t>
            </w:r>
          </w:p>
          <w:p w14:paraId="5DC57C34" w14:textId="77777777" w:rsidR="00486B4F" w:rsidRPr="000C4C6A" w:rsidRDefault="00486B4F" w:rsidP="002A74F3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bCs/>
                <w:sz w:val="23"/>
                <w:szCs w:val="23"/>
              </w:rPr>
            </w:pPr>
            <w:r w:rsidRPr="000C4C6A">
              <w:rPr>
                <w:bCs/>
                <w:sz w:val="23"/>
                <w:szCs w:val="23"/>
              </w:rPr>
              <w:t>Ленинградской области.</w:t>
            </w:r>
          </w:p>
          <w:p w14:paraId="7C3AB5E5" w14:textId="77777777" w:rsidR="00486B4F" w:rsidRPr="000C4C6A" w:rsidRDefault="00486B4F" w:rsidP="002A74F3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b/>
                <w:bCs/>
                <w:sz w:val="23"/>
                <w:szCs w:val="23"/>
              </w:rPr>
            </w:pPr>
          </w:p>
          <w:p w14:paraId="72424D56" w14:textId="317B9881" w:rsidR="00486B4F" w:rsidRDefault="00486B4F" w:rsidP="00FD2CAA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sz w:val="23"/>
                <w:szCs w:val="23"/>
              </w:rPr>
            </w:pPr>
            <w:proofErr w:type="gramStart"/>
            <w:r w:rsidRPr="000C4C6A">
              <w:rPr>
                <w:sz w:val="23"/>
                <w:szCs w:val="23"/>
              </w:rPr>
              <w:t>Р</w:t>
            </w:r>
            <w:proofErr w:type="gramEnd"/>
            <w:r w:rsidRPr="000C4C6A">
              <w:rPr>
                <w:sz w:val="23"/>
                <w:szCs w:val="23"/>
              </w:rPr>
              <w:t xml:space="preserve"> Е Ш Е Н И Е</w:t>
            </w:r>
          </w:p>
          <w:p w14:paraId="749DBEC5" w14:textId="77777777" w:rsidR="00FD2CAA" w:rsidRDefault="00FD2CAA" w:rsidP="00FD2CAA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sz w:val="23"/>
                <w:szCs w:val="23"/>
              </w:rPr>
            </w:pPr>
          </w:p>
          <w:p w14:paraId="62AC865F" w14:textId="3CC37566" w:rsidR="00FD2CAA" w:rsidRDefault="007F257F" w:rsidP="00FD2CA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от «14</w:t>
            </w:r>
            <w:r w:rsidR="00FD2CAA">
              <w:rPr>
                <w:sz w:val="23"/>
                <w:szCs w:val="23"/>
              </w:rPr>
              <w:t xml:space="preserve">» </w:t>
            </w:r>
            <w:r w:rsidR="008B15A7">
              <w:rPr>
                <w:sz w:val="23"/>
                <w:szCs w:val="23"/>
              </w:rPr>
              <w:t>декабря</w:t>
            </w:r>
            <w:r w:rsidR="00FD2CAA">
              <w:rPr>
                <w:sz w:val="23"/>
                <w:szCs w:val="23"/>
              </w:rPr>
              <w:t xml:space="preserve">  2023 г.                 </w:t>
            </w:r>
            <w:r w:rsidR="008B15A7">
              <w:rPr>
                <w:sz w:val="23"/>
                <w:szCs w:val="23"/>
              </w:rPr>
              <w:t xml:space="preserve">        </w:t>
            </w:r>
            <w:r w:rsidR="00FD2CAA">
              <w:rPr>
                <w:sz w:val="23"/>
                <w:szCs w:val="23"/>
              </w:rPr>
              <w:t xml:space="preserve">№ </w:t>
            </w:r>
            <w:r>
              <w:rPr>
                <w:sz w:val="23"/>
                <w:szCs w:val="23"/>
              </w:rPr>
              <w:t>208</w:t>
            </w:r>
            <w:r w:rsidR="00FD2CAA">
              <w:rPr>
                <w:sz w:val="23"/>
                <w:szCs w:val="23"/>
              </w:rPr>
              <w:t xml:space="preserve">   </w:t>
            </w:r>
          </w:p>
          <w:p w14:paraId="1C6BD1FE" w14:textId="77777777" w:rsidR="00FD2CAA" w:rsidRDefault="00FD2CAA" w:rsidP="00FD2CAA">
            <w:pPr>
              <w:tabs>
                <w:tab w:val="left" w:pos="0"/>
                <w:tab w:val="left" w:pos="284"/>
                <w:tab w:val="left" w:pos="630"/>
              </w:tabs>
              <w:ind w:left="426" w:hanging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</w:p>
          <w:p w14:paraId="6FE2E93A" w14:textId="79903ED5" w:rsidR="00FD2CAA" w:rsidRPr="000C4C6A" w:rsidRDefault="00FD2CAA" w:rsidP="00A538BE">
            <w:pPr>
              <w:tabs>
                <w:tab w:val="left" w:pos="0"/>
                <w:tab w:val="left" w:pos="284"/>
                <w:tab w:val="left" w:pos="630"/>
              </w:tabs>
              <w:ind w:left="426" w:hanging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</w:p>
        </w:tc>
      </w:tr>
    </w:tbl>
    <w:p w14:paraId="2DC767FE" w14:textId="0A40A9BB" w:rsidR="00A538BE" w:rsidRDefault="00FD2CAA" w:rsidP="00D2205D">
      <w:pPr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A538BE" w:rsidRPr="00A538BE">
        <w:rPr>
          <w:sz w:val="23"/>
          <w:szCs w:val="23"/>
        </w:rPr>
        <w:t>О внесении изменений  в постановление</w:t>
      </w:r>
    </w:p>
    <w:p w14:paraId="5DDD2AA9" w14:textId="0B9D7ADA" w:rsidR="009D4681" w:rsidRPr="000C4C6A" w:rsidRDefault="00A538BE" w:rsidP="00A538BE">
      <w:pPr>
        <w:ind w:left="426"/>
        <w:rPr>
          <w:b/>
          <w:bCs/>
          <w:sz w:val="23"/>
          <w:szCs w:val="23"/>
        </w:rPr>
      </w:pPr>
      <w:r>
        <w:rPr>
          <w:sz w:val="23"/>
          <w:szCs w:val="23"/>
        </w:rPr>
        <w:t>от</w:t>
      </w:r>
      <w:r w:rsidR="00FD2CAA">
        <w:rPr>
          <w:sz w:val="23"/>
          <w:szCs w:val="23"/>
        </w:rPr>
        <w:t xml:space="preserve"> «</w:t>
      </w:r>
      <w:r>
        <w:rPr>
          <w:sz w:val="23"/>
          <w:szCs w:val="23"/>
        </w:rPr>
        <w:t xml:space="preserve">29» октября  2021 г.  </w:t>
      </w:r>
      <w:r w:rsidR="00D2205D">
        <w:rPr>
          <w:sz w:val="23"/>
          <w:szCs w:val="23"/>
        </w:rPr>
        <w:t>№ 99</w:t>
      </w:r>
    </w:p>
    <w:p w14:paraId="08F3C551" w14:textId="5421C359" w:rsidR="00DC6A14" w:rsidRPr="00DC6A14" w:rsidRDefault="00FD2CAA" w:rsidP="00DC6A14">
      <w:pPr>
        <w:tabs>
          <w:tab w:val="left" w:pos="0"/>
          <w:tab w:val="left" w:pos="284"/>
        </w:tabs>
        <w:ind w:left="426" w:right="5364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C6A14" w:rsidRPr="00DC6A14">
        <w:rPr>
          <w:sz w:val="24"/>
          <w:szCs w:val="24"/>
        </w:rPr>
        <w:t xml:space="preserve">«Об утверждении положения о муниципальном контроле на автомобильном транспорте и в дорожном хозяйстве на территории муниципального образования </w:t>
      </w:r>
      <w:r w:rsidR="00DC6A14">
        <w:rPr>
          <w:sz w:val="24"/>
          <w:szCs w:val="24"/>
        </w:rPr>
        <w:t>Красноозерное</w:t>
      </w:r>
      <w:r w:rsidR="00DC6A14" w:rsidRPr="00DC6A14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области»</w:t>
      </w:r>
      <w:r w:rsidR="00DC6A14" w:rsidRPr="00DC6A14">
        <w:rPr>
          <w:sz w:val="24"/>
          <w:szCs w:val="24"/>
        </w:rPr>
        <w:cr/>
      </w:r>
    </w:p>
    <w:p w14:paraId="0AE56BA7" w14:textId="77777777" w:rsidR="00DC6A14" w:rsidRPr="00DC6A14" w:rsidRDefault="00DC6A14" w:rsidP="00DC6A14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</w:p>
    <w:p w14:paraId="4E78E4EB" w14:textId="78C1B7B5" w:rsidR="00A538BE" w:rsidRDefault="00DC6A14" w:rsidP="003C5321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D2CAA">
        <w:rPr>
          <w:sz w:val="24"/>
          <w:szCs w:val="24"/>
        </w:rPr>
        <w:tab/>
      </w:r>
      <w:r w:rsidR="00FD2CAA">
        <w:rPr>
          <w:sz w:val="24"/>
          <w:szCs w:val="24"/>
        </w:rPr>
        <w:tab/>
      </w:r>
      <w:r w:rsidR="00A538BE" w:rsidRPr="00A538BE">
        <w:rPr>
          <w:sz w:val="24"/>
          <w:szCs w:val="24"/>
        </w:rPr>
        <w:t>В соответствии с протокольными решениями Министерства</w:t>
      </w:r>
      <w:r w:rsidR="00A538BE">
        <w:rPr>
          <w:sz w:val="24"/>
          <w:szCs w:val="24"/>
        </w:rPr>
        <w:t xml:space="preserve"> экономического развития </w:t>
      </w:r>
      <w:r w:rsidR="00A538BE" w:rsidRPr="00A538BE">
        <w:rPr>
          <w:sz w:val="24"/>
          <w:szCs w:val="24"/>
        </w:rPr>
        <w:t xml:space="preserve"> и прилагаемыми к ним методическими рекомендациями по разработке индикаторов риска</w:t>
      </w:r>
      <w:r w:rsidR="00A538BE">
        <w:rPr>
          <w:sz w:val="24"/>
          <w:szCs w:val="24"/>
        </w:rPr>
        <w:t xml:space="preserve"> и на основании</w:t>
      </w:r>
      <w:r w:rsidR="00A538BE" w:rsidRPr="00A538BE">
        <w:rPr>
          <w:sz w:val="24"/>
          <w:szCs w:val="24"/>
        </w:rPr>
        <w:t xml:space="preserve"> ст.35,47 Федерального закона от 06.10.2003 № 131-ФЗ «Об общих принципах организации местного самоуправления в Российской Федерации»</w:t>
      </w:r>
      <w:r w:rsidR="00A538BE">
        <w:rPr>
          <w:sz w:val="24"/>
          <w:szCs w:val="24"/>
        </w:rPr>
        <w:t xml:space="preserve"> </w:t>
      </w:r>
      <w:r w:rsidR="003C5321" w:rsidRPr="003C5321">
        <w:rPr>
          <w:sz w:val="24"/>
          <w:szCs w:val="24"/>
        </w:rPr>
        <w:t xml:space="preserve">совет депутатов </w:t>
      </w:r>
      <w:r w:rsidR="003C5321">
        <w:rPr>
          <w:sz w:val="24"/>
          <w:szCs w:val="24"/>
        </w:rPr>
        <w:t>Красноозерно</w:t>
      </w:r>
      <w:r w:rsidR="00DE2D40">
        <w:rPr>
          <w:sz w:val="24"/>
          <w:szCs w:val="24"/>
        </w:rPr>
        <w:t>го</w:t>
      </w:r>
      <w:r w:rsidR="003C5321" w:rsidRPr="003C5321">
        <w:rPr>
          <w:sz w:val="24"/>
          <w:szCs w:val="24"/>
        </w:rPr>
        <w:t xml:space="preserve"> сельско</w:t>
      </w:r>
      <w:r w:rsidR="00DE2D40">
        <w:rPr>
          <w:sz w:val="24"/>
          <w:szCs w:val="24"/>
        </w:rPr>
        <w:t>го</w:t>
      </w:r>
      <w:r w:rsidR="003C5321" w:rsidRPr="003C5321">
        <w:rPr>
          <w:sz w:val="24"/>
          <w:szCs w:val="24"/>
        </w:rPr>
        <w:t xml:space="preserve"> поселени</w:t>
      </w:r>
      <w:r w:rsidR="00DE2D40">
        <w:rPr>
          <w:sz w:val="24"/>
          <w:szCs w:val="24"/>
        </w:rPr>
        <w:t>я</w:t>
      </w:r>
    </w:p>
    <w:p w14:paraId="693582F8" w14:textId="0EF2FA58" w:rsidR="003C5321" w:rsidRPr="003C5321" w:rsidRDefault="003C5321" w:rsidP="00A538BE">
      <w:pPr>
        <w:tabs>
          <w:tab w:val="left" w:pos="0"/>
          <w:tab w:val="left" w:pos="284"/>
        </w:tabs>
        <w:ind w:left="426" w:hanging="141"/>
        <w:jc w:val="center"/>
        <w:rPr>
          <w:sz w:val="24"/>
          <w:szCs w:val="24"/>
        </w:rPr>
      </w:pPr>
      <w:r w:rsidRPr="003C5321">
        <w:rPr>
          <w:b/>
          <w:sz w:val="24"/>
          <w:szCs w:val="24"/>
        </w:rPr>
        <w:t>РЕШИЛ</w:t>
      </w:r>
      <w:r w:rsidRPr="003C5321">
        <w:rPr>
          <w:sz w:val="24"/>
          <w:szCs w:val="24"/>
        </w:rPr>
        <w:t>:</w:t>
      </w:r>
    </w:p>
    <w:p w14:paraId="3E2585E1" w14:textId="4373FD3D" w:rsidR="00ED6F1F" w:rsidRDefault="00282AD5" w:rsidP="003B7504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5321" w:rsidRPr="003C5321">
        <w:rPr>
          <w:sz w:val="24"/>
          <w:szCs w:val="24"/>
        </w:rPr>
        <w:t xml:space="preserve">1. </w:t>
      </w:r>
      <w:r w:rsidR="00ED6F1F">
        <w:rPr>
          <w:sz w:val="24"/>
          <w:szCs w:val="24"/>
        </w:rPr>
        <w:t xml:space="preserve">Внести изменение в «Положение </w:t>
      </w:r>
      <w:r w:rsidR="00ED6F1F" w:rsidRPr="003C5321">
        <w:rPr>
          <w:sz w:val="24"/>
          <w:szCs w:val="24"/>
        </w:rPr>
        <w:t xml:space="preserve">о муниципальном контроле на автомобильном транспорте и в дорожном хозяйстве на территории муниципального образования </w:t>
      </w:r>
      <w:r w:rsidR="00ED6F1F">
        <w:rPr>
          <w:sz w:val="24"/>
          <w:szCs w:val="24"/>
        </w:rPr>
        <w:t>Красноозерное</w:t>
      </w:r>
      <w:r w:rsidR="00ED6F1F" w:rsidRPr="003C5321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области»</w:t>
      </w:r>
      <w:r w:rsidR="00ED6F1F">
        <w:rPr>
          <w:sz w:val="24"/>
          <w:szCs w:val="24"/>
        </w:rPr>
        <w:t xml:space="preserve"> </w:t>
      </w:r>
      <w:r w:rsidR="00ED6F1F" w:rsidRPr="00ED6F1F">
        <w:rPr>
          <w:sz w:val="24"/>
          <w:szCs w:val="24"/>
        </w:rPr>
        <w:t>утвержденн</w:t>
      </w:r>
      <w:r w:rsidR="00ED6F1F">
        <w:rPr>
          <w:sz w:val="24"/>
          <w:szCs w:val="24"/>
        </w:rPr>
        <w:t>ое</w:t>
      </w:r>
      <w:r w:rsidR="00ED6F1F" w:rsidRPr="00ED6F1F">
        <w:rPr>
          <w:sz w:val="24"/>
          <w:szCs w:val="24"/>
        </w:rPr>
        <w:t xml:space="preserve"> решением Совета депутатов от </w:t>
      </w:r>
      <w:r w:rsidR="00ED6F1F">
        <w:rPr>
          <w:sz w:val="24"/>
          <w:szCs w:val="24"/>
        </w:rPr>
        <w:t>29</w:t>
      </w:r>
      <w:r w:rsidR="00ED6F1F" w:rsidRPr="00ED6F1F">
        <w:rPr>
          <w:sz w:val="24"/>
          <w:szCs w:val="24"/>
        </w:rPr>
        <w:t>.</w:t>
      </w:r>
      <w:r w:rsidR="00ED6F1F">
        <w:rPr>
          <w:sz w:val="24"/>
          <w:szCs w:val="24"/>
        </w:rPr>
        <w:t>10</w:t>
      </w:r>
      <w:r w:rsidR="00ED6F1F" w:rsidRPr="00ED6F1F">
        <w:rPr>
          <w:sz w:val="24"/>
          <w:szCs w:val="24"/>
        </w:rPr>
        <w:t>.202</w:t>
      </w:r>
      <w:r w:rsidR="00ED6F1F">
        <w:rPr>
          <w:sz w:val="24"/>
          <w:szCs w:val="24"/>
        </w:rPr>
        <w:t>1</w:t>
      </w:r>
      <w:r w:rsidR="00ED6F1F" w:rsidRPr="00ED6F1F">
        <w:rPr>
          <w:sz w:val="24"/>
          <w:szCs w:val="24"/>
        </w:rPr>
        <w:t xml:space="preserve"> года № </w:t>
      </w:r>
      <w:r w:rsidR="00ED6F1F">
        <w:rPr>
          <w:sz w:val="24"/>
          <w:szCs w:val="24"/>
        </w:rPr>
        <w:t>99</w:t>
      </w:r>
    </w:p>
    <w:p w14:paraId="1745284F" w14:textId="0AB203FB" w:rsidR="003B7504" w:rsidRDefault="00ED6F1F" w:rsidP="00ED6F1F">
      <w:pPr>
        <w:tabs>
          <w:tab w:val="left" w:pos="0"/>
          <w:tab w:val="left" w:pos="284"/>
        </w:tabs>
        <w:ind w:left="426" w:firstLine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8B15A7">
        <w:rPr>
          <w:sz w:val="24"/>
          <w:szCs w:val="24"/>
        </w:rPr>
        <w:t>Приложение</w:t>
      </w:r>
      <w:r w:rsidR="003C5321" w:rsidRPr="003C5321">
        <w:rPr>
          <w:sz w:val="24"/>
          <w:szCs w:val="24"/>
        </w:rPr>
        <w:t xml:space="preserve"> </w:t>
      </w:r>
      <w:r w:rsidR="008B15A7">
        <w:rPr>
          <w:sz w:val="24"/>
          <w:szCs w:val="24"/>
        </w:rPr>
        <w:t>2</w:t>
      </w:r>
      <w:r w:rsidR="003C5321" w:rsidRPr="003C5321">
        <w:rPr>
          <w:sz w:val="24"/>
          <w:szCs w:val="24"/>
        </w:rPr>
        <w:t xml:space="preserve"> к </w:t>
      </w:r>
      <w:r>
        <w:rPr>
          <w:sz w:val="24"/>
          <w:szCs w:val="24"/>
        </w:rPr>
        <w:t>«</w:t>
      </w:r>
      <w:r w:rsidR="008B15A7">
        <w:rPr>
          <w:sz w:val="24"/>
          <w:szCs w:val="24"/>
        </w:rPr>
        <w:t xml:space="preserve">Положению </w:t>
      </w:r>
      <w:r w:rsidR="003C5321" w:rsidRPr="003C5321">
        <w:rPr>
          <w:sz w:val="24"/>
          <w:szCs w:val="24"/>
        </w:rPr>
        <w:t xml:space="preserve">о муниципальном контроле на автомобильном транспорте и в дорожном хозяйстве на территории муниципального образования </w:t>
      </w:r>
      <w:r w:rsidR="003C5321">
        <w:rPr>
          <w:sz w:val="24"/>
          <w:szCs w:val="24"/>
        </w:rPr>
        <w:t>Красноозерное</w:t>
      </w:r>
      <w:r w:rsidR="003C5321" w:rsidRPr="003C5321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области» </w:t>
      </w:r>
      <w:r w:rsidR="008B15A7">
        <w:rPr>
          <w:sz w:val="24"/>
          <w:szCs w:val="24"/>
        </w:rPr>
        <w:t xml:space="preserve">читать в новой редакции согласно Приложению 1 к </w:t>
      </w:r>
      <w:r w:rsidR="004828E2">
        <w:rPr>
          <w:sz w:val="24"/>
          <w:szCs w:val="24"/>
        </w:rPr>
        <w:t>настоящему</w:t>
      </w:r>
      <w:r w:rsidR="008B15A7">
        <w:rPr>
          <w:sz w:val="24"/>
          <w:szCs w:val="24"/>
        </w:rPr>
        <w:t xml:space="preserve"> решению</w:t>
      </w:r>
      <w:r w:rsidR="003C5321" w:rsidRPr="003C5321">
        <w:rPr>
          <w:sz w:val="24"/>
          <w:szCs w:val="24"/>
        </w:rPr>
        <w:t xml:space="preserve">.  </w:t>
      </w:r>
    </w:p>
    <w:p w14:paraId="3CAFA236" w14:textId="2A0CB640" w:rsidR="007E51E9" w:rsidRPr="002A74F3" w:rsidRDefault="003B7504" w:rsidP="003C5321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51E9" w:rsidRPr="002A74F3">
        <w:rPr>
          <w:rFonts w:eastAsia="Calibri"/>
          <w:sz w:val="24"/>
          <w:szCs w:val="24"/>
        </w:rPr>
        <w:t>2.</w:t>
      </w:r>
      <w:r w:rsidR="009F2B9D">
        <w:rPr>
          <w:rFonts w:eastAsia="Calibri"/>
          <w:sz w:val="24"/>
          <w:szCs w:val="24"/>
        </w:rPr>
        <w:tab/>
      </w:r>
      <w:r w:rsidR="007E51E9" w:rsidRPr="002A74F3">
        <w:rPr>
          <w:sz w:val="24"/>
          <w:szCs w:val="24"/>
        </w:rPr>
        <w:t>Настоящее решение вступает в силу с момента его официального опубликования</w:t>
      </w:r>
      <w:r w:rsidR="00962711" w:rsidRPr="002A74F3">
        <w:rPr>
          <w:sz w:val="24"/>
          <w:szCs w:val="24"/>
        </w:rPr>
        <w:t xml:space="preserve"> и подлежит официальному опубликованию в сетевом информационном издании ЛЕНОБЛИНФОРМ</w:t>
      </w:r>
      <w:r>
        <w:rPr>
          <w:sz w:val="24"/>
          <w:szCs w:val="24"/>
        </w:rPr>
        <w:t xml:space="preserve"> </w:t>
      </w:r>
      <w:r w:rsidRPr="003B7504">
        <w:rPr>
          <w:color w:val="000000"/>
          <w:sz w:val="24"/>
          <w:szCs w:val="24"/>
          <w:shd w:val="clear" w:color="auto" w:fill="FFFFFF"/>
        </w:rPr>
        <w:t>на сайте администрации Красноозерно</w:t>
      </w:r>
      <w:r w:rsidR="008B15A7">
        <w:rPr>
          <w:color w:val="000000"/>
          <w:sz w:val="24"/>
          <w:szCs w:val="24"/>
          <w:shd w:val="clear" w:color="auto" w:fill="FFFFFF"/>
        </w:rPr>
        <w:t>го</w:t>
      </w:r>
      <w:r w:rsidRPr="003B7504">
        <w:rPr>
          <w:color w:val="000000"/>
          <w:sz w:val="24"/>
          <w:szCs w:val="24"/>
          <w:shd w:val="clear" w:color="auto" w:fill="FFFFFF"/>
        </w:rPr>
        <w:t xml:space="preserve"> сельско</w:t>
      </w:r>
      <w:r w:rsidR="008B15A7">
        <w:rPr>
          <w:color w:val="000000"/>
          <w:sz w:val="24"/>
          <w:szCs w:val="24"/>
          <w:shd w:val="clear" w:color="auto" w:fill="FFFFFF"/>
        </w:rPr>
        <w:t>го</w:t>
      </w:r>
      <w:r w:rsidRPr="003B7504">
        <w:rPr>
          <w:color w:val="000000"/>
          <w:sz w:val="24"/>
          <w:szCs w:val="24"/>
          <w:shd w:val="clear" w:color="auto" w:fill="FFFFFF"/>
        </w:rPr>
        <w:t xml:space="preserve"> поселени</w:t>
      </w:r>
      <w:r w:rsidR="008B15A7">
        <w:rPr>
          <w:color w:val="000000"/>
          <w:sz w:val="24"/>
          <w:szCs w:val="24"/>
          <w:shd w:val="clear" w:color="auto" w:fill="FFFFFF"/>
        </w:rPr>
        <w:t>я</w:t>
      </w:r>
      <w:r w:rsidRPr="003B7504">
        <w:rPr>
          <w:color w:val="000000"/>
          <w:sz w:val="24"/>
          <w:szCs w:val="24"/>
          <w:shd w:val="clear" w:color="auto" w:fill="FFFFFF"/>
        </w:rPr>
        <w:t xml:space="preserve"> Приозерск</w:t>
      </w:r>
      <w:r w:rsidR="008B15A7">
        <w:rPr>
          <w:color w:val="000000"/>
          <w:sz w:val="24"/>
          <w:szCs w:val="24"/>
          <w:shd w:val="clear" w:color="auto" w:fill="FFFFFF"/>
        </w:rPr>
        <w:t>ого</w:t>
      </w:r>
      <w:r w:rsidRPr="003B7504">
        <w:rPr>
          <w:color w:val="000000"/>
          <w:sz w:val="24"/>
          <w:szCs w:val="24"/>
          <w:shd w:val="clear" w:color="auto" w:fill="FFFFFF"/>
        </w:rPr>
        <w:t xml:space="preserve"> муниципальн</w:t>
      </w:r>
      <w:r w:rsidR="008B15A7">
        <w:rPr>
          <w:color w:val="000000"/>
          <w:sz w:val="24"/>
          <w:szCs w:val="24"/>
          <w:shd w:val="clear" w:color="auto" w:fill="FFFFFF"/>
        </w:rPr>
        <w:t>ого</w:t>
      </w:r>
      <w:r w:rsidRPr="003B7504">
        <w:rPr>
          <w:color w:val="000000"/>
          <w:sz w:val="24"/>
          <w:szCs w:val="24"/>
          <w:shd w:val="clear" w:color="auto" w:fill="FFFFFF"/>
        </w:rPr>
        <w:t xml:space="preserve"> район</w:t>
      </w:r>
      <w:r w:rsidR="008B15A7">
        <w:rPr>
          <w:color w:val="000000"/>
          <w:sz w:val="24"/>
          <w:szCs w:val="24"/>
          <w:shd w:val="clear" w:color="auto" w:fill="FFFFFF"/>
        </w:rPr>
        <w:t>а</w:t>
      </w:r>
      <w:r w:rsidRPr="003B7504">
        <w:rPr>
          <w:color w:val="000000"/>
          <w:sz w:val="24"/>
          <w:szCs w:val="24"/>
          <w:shd w:val="clear" w:color="auto" w:fill="FFFFFF"/>
        </w:rPr>
        <w:t xml:space="preserve"> Ленинградской области www.adm</w:t>
      </w:r>
      <w:proofErr w:type="spellStart"/>
      <w:r w:rsidRPr="003B7504">
        <w:rPr>
          <w:color w:val="000000"/>
          <w:sz w:val="24"/>
          <w:szCs w:val="24"/>
          <w:shd w:val="clear" w:color="auto" w:fill="FFFFFF"/>
          <w:lang w:val="en-US"/>
        </w:rPr>
        <w:t>krasnooz</w:t>
      </w:r>
      <w:proofErr w:type="spellEnd"/>
      <w:r w:rsidRPr="003B7504">
        <w:rPr>
          <w:color w:val="000000"/>
          <w:sz w:val="24"/>
          <w:szCs w:val="24"/>
          <w:shd w:val="clear" w:color="auto" w:fill="FFFFFF"/>
        </w:rPr>
        <w:t>.</w:t>
      </w:r>
      <w:proofErr w:type="spellStart"/>
      <w:r w:rsidRPr="003B7504">
        <w:rPr>
          <w:color w:val="000000"/>
          <w:sz w:val="24"/>
          <w:szCs w:val="24"/>
          <w:shd w:val="clear" w:color="auto" w:fill="FFFFFF"/>
        </w:rPr>
        <w:t>ru</w:t>
      </w:r>
      <w:proofErr w:type="spellEnd"/>
      <w:r w:rsidRPr="003B7504">
        <w:rPr>
          <w:color w:val="000000"/>
          <w:sz w:val="24"/>
          <w:szCs w:val="24"/>
          <w:shd w:val="clear" w:color="auto" w:fill="FFFFFF"/>
        </w:rPr>
        <w:t>.</w:t>
      </w:r>
    </w:p>
    <w:p w14:paraId="38EEBD5F" w14:textId="35629CB1" w:rsidR="007E51E9" w:rsidRDefault="00FD2CAA" w:rsidP="003C5321">
      <w:pPr>
        <w:shd w:val="clear" w:color="auto" w:fill="FFFFFF"/>
        <w:tabs>
          <w:tab w:val="left" w:pos="0"/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5"/>
        </w:tabs>
        <w:ind w:left="426" w:hanging="141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="00962711" w:rsidRPr="002A74F3">
        <w:rPr>
          <w:rFonts w:eastAsia="Calibri"/>
          <w:sz w:val="24"/>
          <w:szCs w:val="24"/>
        </w:rPr>
        <w:t>3</w:t>
      </w:r>
      <w:r w:rsidR="007E51E9" w:rsidRPr="002A74F3">
        <w:rPr>
          <w:rFonts w:eastAsia="Calibri"/>
          <w:sz w:val="24"/>
          <w:szCs w:val="24"/>
        </w:rPr>
        <w:t>.</w:t>
      </w:r>
      <w:r w:rsidR="009F2B9D">
        <w:rPr>
          <w:rFonts w:eastAsia="Calibri"/>
          <w:sz w:val="24"/>
          <w:szCs w:val="24"/>
        </w:rPr>
        <w:tab/>
      </w:r>
      <w:proofErr w:type="gramStart"/>
      <w:r w:rsidR="007E51E9" w:rsidRPr="002A74F3">
        <w:rPr>
          <w:sz w:val="24"/>
          <w:szCs w:val="24"/>
        </w:rPr>
        <w:t>Контроль за</w:t>
      </w:r>
      <w:proofErr w:type="gramEnd"/>
      <w:r w:rsidR="007E51E9" w:rsidRPr="002A74F3">
        <w:rPr>
          <w:sz w:val="24"/>
          <w:szCs w:val="24"/>
        </w:rPr>
        <w:t xml:space="preserve"> исполнением настоящего решения оставляю за собой. </w:t>
      </w:r>
      <w:r w:rsidR="003C5321">
        <w:rPr>
          <w:sz w:val="24"/>
          <w:szCs w:val="24"/>
        </w:rPr>
        <w:tab/>
      </w:r>
    </w:p>
    <w:p w14:paraId="40EB5EFE" w14:textId="77777777" w:rsidR="003C5321" w:rsidRPr="002A74F3" w:rsidRDefault="003C5321" w:rsidP="003C5321">
      <w:pPr>
        <w:shd w:val="clear" w:color="auto" w:fill="FFFFFF"/>
        <w:tabs>
          <w:tab w:val="left" w:pos="0"/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5"/>
        </w:tabs>
        <w:ind w:left="426" w:hanging="141"/>
        <w:jc w:val="both"/>
        <w:rPr>
          <w:rFonts w:eastAsia="Calibri"/>
          <w:sz w:val="24"/>
          <w:szCs w:val="24"/>
        </w:rPr>
      </w:pPr>
    </w:p>
    <w:p w14:paraId="39E3B17D" w14:textId="77777777" w:rsidR="008F672B" w:rsidRPr="002A74F3" w:rsidRDefault="008F672B" w:rsidP="002A74F3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  <w:highlight w:val="yellow"/>
        </w:rPr>
      </w:pPr>
    </w:p>
    <w:p w14:paraId="6F1CE94A" w14:textId="7A565417" w:rsidR="007C6251" w:rsidRPr="002A74F3" w:rsidRDefault="007F257F" w:rsidP="002A74F3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58E7" w:rsidRPr="002A74F3">
        <w:rPr>
          <w:sz w:val="24"/>
          <w:szCs w:val="24"/>
        </w:rPr>
        <w:t>Глава муниципального образования</w:t>
      </w:r>
      <w:r w:rsidR="009F2B9D">
        <w:rPr>
          <w:sz w:val="24"/>
          <w:szCs w:val="24"/>
        </w:rPr>
        <w:tab/>
      </w:r>
      <w:r w:rsidR="009F2B9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</w:t>
      </w:r>
      <w:bookmarkStart w:id="0" w:name="_GoBack"/>
      <w:bookmarkEnd w:id="0"/>
      <w:r>
        <w:rPr>
          <w:sz w:val="24"/>
          <w:szCs w:val="24"/>
        </w:rPr>
        <w:t xml:space="preserve">  </w:t>
      </w:r>
      <w:r w:rsidR="009F2B9D">
        <w:rPr>
          <w:sz w:val="24"/>
          <w:szCs w:val="24"/>
        </w:rPr>
        <w:t xml:space="preserve">       </w:t>
      </w:r>
      <w:r>
        <w:rPr>
          <w:sz w:val="24"/>
          <w:szCs w:val="24"/>
        </w:rPr>
        <w:t>Н.-</w:t>
      </w:r>
      <w:r w:rsidR="00692FD5" w:rsidRPr="002A74F3">
        <w:rPr>
          <w:sz w:val="24"/>
          <w:szCs w:val="24"/>
        </w:rPr>
        <w:t xml:space="preserve">М.И. </w:t>
      </w:r>
      <w:r w:rsidR="00486B4F" w:rsidRPr="002A74F3">
        <w:rPr>
          <w:sz w:val="24"/>
          <w:szCs w:val="24"/>
        </w:rPr>
        <w:t>Каппушев</w:t>
      </w:r>
    </w:p>
    <w:p w14:paraId="432EB6C4" w14:textId="77777777" w:rsidR="001D0533" w:rsidRPr="000C4C6A" w:rsidRDefault="001D0533" w:rsidP="002A74F3">
      <w:pPr>
        <w:tabs>
          <w:tab w:val="left" w:pos="0"/>
          <w:tab w:val="left" w:pos="284"/>
        </w:tabs>
        <w:ind w:left="426" w:hanging="141"/>
        <w:jc w:val="both"/>
        <w:rPr>
          <w:sz w:val="23"/>
          <w:szCs w:val="23"/>
        </w:rPr>
      </w:pPr>
    </w:p>
    <w:p w14:paraId="26888FD3" w14:textId="77777777" w:rsidR="000C4C6A" w:rsidRDefault="000C4C6A" w:rsidP="002A74F3">
      <w:pPr>
        <w:tabs>
          <w:tab w:val="left" w:pos="0"/>
          <w:tab w:val="left" w:pos="284"/>
        </w:tabs>
        <w:ind w:left="426" w:hanging="141"/>
        <w:jc w:val="both"/>
        <w:rPr>
          <w:sz w:val="16"/>
          <w:szCs w:val="16"/>
        </w:rPr>
      </w:pPr>
    </w:p>
    <w:p w14:paraId="5357E16E" w14:textId="77777777" w:rsidR="003B7504" w:rsidRDefault="003B7504" w:rsidP="002A74F3">
      <w:pPr>
        <w:tabs>
          <w:tab w:val="left" w:pos="0"/>
          <w:tab w:val="left" w:pos="284"/>
        </w:tabs>
        <w:ind w:left="426" w:hanging="141"/>
        <w:jc w:val="both"/>
        <w:rPr>
          <w:sz w:val="16"/>
          <w:szCs w:val="16"/>
        </w:rPr>
      </w:pPr>
    </w:p>
    <w:p w14:paraId="11540D1F" w14:textId="77777777" w:rsidR="000C4C6A" w:rsidRDefault="000C4C6A" w:rsidP="002A74F3">
      <w:pPr>
        <w:tabs>
          <w:tab w:val="left" w:pos="0"/>
          <w:tab w:val="left" w:pos="284"/>
        </w:tabs>
        <w:ind w:left="426" w:hanging="141"/>
        <w:jc w:val="both"/>
        <w:rPr>
          <w:sz w:val="16"/>
          <w:szCs w:val="16"/>
        </w:rPr>
      </w:pPr>
    </w:p>
    <w:p w14:paraId="608806DF" w14:textId="77777777" w:rsidR="000C4C6A" w:rsidRDefault="000C4C6A" w:rsidP="002A74F3">
      <w:pPr>
        <w:tabs>
          <w:tab w:val="left" w:pos="0"/>
          <w:tab w:val="left" w:pos="284"/>
        </w:tabs>
        <w:ind w:left="426" w:hanging="141"/>
        <w:jc w:val="both"/>
        <w:rPr>
          <w:sz w:val="16"/>
          <w:szCs w:val="16"/>
        </w:rPr>
      </w:pPr>
    </w:p>
    <w:p w14:paraId="722652D8" w14:textId="77FCF8A2" w:rsidR="0026123E" w:rsidRPr="000C4C6A" w:rsidRDefault="0026123E" w:rsidP="002A74F3">
      <w:pPr>
        <w:tabs>
          <w:tab w:val="left" w:pos="0"/>
          <w:tab w:val="left" w:pos="284"/>
        </w:tabs>
        <w:ind w:left="426" w:hanging="141"/>
        <w:jc w:val="both"/>
        <w:rPr>
          <w:sz w:val="16"/>
          <w:szCs w:val="16"/>
        </w:rPr>
      </w:pPr>
      <w:r w:rsidRPr="000C4C6A">
        <w:rPr>
          <w:sz w:val="16"/>
          <w:szCs w:val="16"/>
        </w:rPr>
        <w:t xml:space="preserve">Исп. </w:t>
      </w:r>
      <w:r w:rsidR="008B15A7">
        <w:rPr>
          <w:sz w:val="16"/>
          <w:szCs w:val="16"/>
        </w:rPr>
        <w:t>Благодарев А.Ф.</w:t>
      </w:r>
      <w:r w:rsidRPr="000C4C6A">
        <w:rPr>
          <w:sz w:val="16"/>
          <w:szCs w:val="16"/>
        </w:rPr>
        <w:t xml:space="preserve">  </w:t>
      </w:r>
    </w:p>
    <w:p w14:paraId="434519E9" w14:textId="65F3DBA1" w:rsidR="0026123E" w:rsidRPr="000C4C6A" w:rsidRDefault="0026123E" w:rsidP="002A74F3">
      <w:pPr>
        <w:tabs>
          <w:tab w:val="left" w:pos="0"/>
          <w:tab w:val="left" w:pos="284"/>
        </w:tabs>
        <w:ind w:left="426" w:hanging="141"/>
        <w:jc w:val="both"/>
        <w:rPr>
          <w:sz w:val="16"/>
          <w:szCs w:val="16"/>
        </w:rPr>
      </w:pPr>
      <w:r w:rsidRPr="000C4C6A">
        <w:rPr>
          <w:sz w:val="16"/>
          <w:szCs w:val="16"/>
        </w:rPr>
        <w:t xml:space="preserve">тел.: </w:t>
      </w:r>
      <w:r w:rsidR="000C4C6A" w:rsidRPr="000C4C6A">
        <w:rPr>
          <w:sz w:val="16"/>
          <w:szCs w:val="16"/>
        </w:rPr>
        <w:t>67-493</w:t>
      </w:r>
    </w:p>
    <w:p w14:paraId="4CFFD9C8" w14:textId="6A4F7884" w:rsidR="00486B4F" w:rsidRDefault="008B15A7" w:rsidP="003C5321">
      <w:pPr>
        <w:tabs>
          <w:tab w:val="left" w:pos="0"/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759"/>
        </w:tabs>
        <w:ind w:left="426" w:hanging="141"/>
        <w:jc w:val="both"/>
        <w:rPr>
          <w:sz w:val="16"/>
          <w:szCs w:val="16"/>
        </w:rPr>
      </w:pPr>
      <w:r>
        <w:rPr>
          <w:sz w:val="16"/>
          <w:szCs w:val="16"/>
        </w:rPr>
        <w:t>Разослано: дело-2,</w:t>
      </w:r>
      <w:r w:rsidR="004828E2">
        <w:rPr>
          <w:sz w:val="16"/>
          <w:szCs w:val="16"/>
        </w:rPr>
        <w:t>СМИ-2</w:t>
      </w:r>
      <w:r>
        <w:rPr>
          <w:sz w:val="16"/>
          <w:szCs w:val="16"/>
        </w:rPr>
        <w:t xml:space="preserve">  </w:t>
      </w:r>
      <w:r w:rsidR="00664BA6" w:rsidRPr="000C4C6A">
        <w:rPr>
          <w:sz w:val="16"/>
          <w:szCs w:val="16"/>
        </w:rPr>
        <w:t xml:space="preserve">  </w:t>
      </w:r>
      <w:r w:rsidR="005C6BA2" w:rsidRPr="000C4C6A">
        <w:rPr>
          <w:sz w:val="16"/>
          <w:szCs w:val="16"/>
        </w:rPr>
        <w:t xml:space="preserve">                </w:t>
      </w:r>
      <w:r w:rsidR="005C6BA2" w:rsidRPr="000C4C6A">
        <w:rPr>
          <w:sz w:val="16"/>
          <w:szCs w:val="16"/>
        </w:rPr>
        <w:tab/>
      </w:r>
      <w:r w:rsidR="005C6BA2" w:rsidRPr="000C4C6A">
        <w:rPr>
          <w:sz w:val="16"/>
          <w:szCs w:val="16"/>
        </w:rPr>
        <w:tab/>
      </w:r>
      <w:r w:rsidR="005C6BA2" w:rsidRPr="000C4C6A">
        <w:rPr>
          <w:sz w:val="16"/>
          <w:szCs w:val="16"/>
        </w:rPr>
        <w:tab/>
      </w:r>
      <w:r w:rsidR="005C6BA2" w:rsidRPr="000C4C6A">
        <w:rPr>
          <w:sz w:val="16"/>
          <w:szCs w:val="16"/>
        </w:rPr>
        <w:tab/>
        <w:t xml:space="preserve">      </w:t>
      </w:r>
      <w:r w:rsidR="00664BA6" w:rsidRPr="000C4C6A">
        <w:rPr>
          <w:sz w:val="16"/>
          <w:szCs w:val="16"/>
        </w:rPr>
        <w:t xml:space="preserve"> </w:t>
      </w:r>
      <w:r w:rsidR="005C6BA2" w:rsidRPr="000C4C6A">
        <w:rPr>
          <w:sz w:val="16"/>
          <w:szCs w:val="16"/>
        </w:rPr>
        <w:t xml:space="preserve">      </w:t>
      </w:r>
      <w:r w:rsidR="003C5321">
        <w:rPr>
          <w:sz w:val="16"/>
          <w:szCs w:val="16"/>
        </w:rPr>
        <w:tab/>
      </w:r>
    </w:p>
    <w:p w14:paraId="457E4125" w14:textId="77777777" w:rsidR="003C5321" w:rsidRDefault="003C5321" w:rsidP="003C5321">
      <w:pPr>
        <w:tabs>
          <w:tab w:val="left" w:pos="0"/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759"/>
        </w:tabs>
        <w:ind w:left="426" w:hanging="141"/>
        <w:jc w:val="both"/>
        <w:rPr>
          <w:sz w:val="16"/>
          <w:szCs w:val="16"/>
        </w:rPr>
      </w:pPr>
    </w:p>
    <w:p w14:paraId="43DC96E9" w14:textId="77777777" w:rsidR="004D4093" w:rsidRDefault="004D4093" w:rsidP="004D4093">
      <w:pPr>
        <w:tabs>
          <w:tab w:val="left" w:pos="0"/>
          <w:tab w:val="left" w:pos="284"/>
        </w:tabs>
        <w:ind w:left="426" w:hanging="141"/>
        <w:jc w:val="right"/>
        <w:rPr>
          <w:sz w:val="24"/>
          <w:szCs w:val="24"/>
        </w:rPr>
      </w:pPr>
    </w:p>
    <w:p w14:paraId="34615E72" w14:textId="0AD5B710" w:rsidR="008B15A7" w:rsidRDefault="008B15A7" w:rsidP="004D4093">
      <w:pPr>
        <w:tabs>
          <w:tab w:val="left" w:pos="0"/>
          <w:tab w:val="left" w:pos="284"/>
        </w:tabs>
        <w:ind w:left="426" w:hanging="141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14:paraId="14CAD87E" w14:textId="77777777" w:rsidR="008B15A7" w:rsidRDefault="008B15A7" w:rsidP="008B15A7">
      <w:pPr>
        <w:tabs>
          <w:tab w:val="left" w:pos="0"/>
          <w:tab w:val="left" w:pos="284"/>
        </w:tabs>
        <w:ind w:left="426" w:hanging="141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14:paraId="436BC4E6" w14:textId="44E01A10" w:rsidR="008B15A7" w:rsidRDefault="008B15A7" w:rsidP="008B15A7">
      <w:pPr>
        <w:tabs>
          <w:tab w:val="left" w:pos="0"/>
          <w:tab w:val="left" w:pos="284"/>
        </w:tabs>
        <w:ind w:left="426" w:hanging="14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решением Совета депутатов</w:t>
      </w:r>
    </w:p>
    <w:p w14:paraId="186D773C" w14:textId="6573AB9F" w:rsidR="008B15A7" w:rsidRDefault="008B15A7" w:rsidP="008B15A7">
      <w:pPr>
        <w:tabs>
          <w:tab w:val="left" w:pos="0"/>
          <w:tab w:val="left" w:pos="284"/>
        </w:tabs>
        <w:ind w:left="426" w:hanging="141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7F257F">
        <w:rPr>
          <w:sz w:val="24"/>
          <w:szCs w:val="24"/>
        </w:rPr>
        <w:t xml:space="preserve"> «14»</w:t>
      </w:r>
      <w:r>
        <w:rPr>
          <w:sz w:val="24"/>
          <w:szCs w:val="24"/>
        </w:rPr>
        <w:t>_декабря 2023г. №</w:t>
      </w:r>
      <w:r w:rsidR="007F257F">
        <w:rPr>
          <w:sz w:val="24"/>
          <w:szCs w:val="24"/>
        </w:rPr>
        <w:t>208</w:t>
      </w:r>
    </w:p>
    <w:p w14:paraId="7817CB87" w14:textId="77777777" w:rsidR="008B15A7" w:rsidRPr="008B15A7" w:rsidRDefault="008B15A7" w:rsidP="008B15A7">
      <w:pPr>
        <w:tabs>
          <w:tab w:val="left" w:pos="0"/>
          <w:tab w:val="left" w:pos="284"/>
        </w:tabs>
        <w:ind w:left="426" w:hanging="141"/>
        <w:jc w:val="right"/>
        <w:rPr>
          <w:vertAlign w:val="superscript"/>
        </w:rPr>
      </w:pPr>
      <w:r w:rsidRPr="008B15A7">
        <w:t xml:space="preserve">Приложение 2 к Положению </w:t>
      </w:r>
    </w:p>
    <w:p w14:paraId="43E7E09F" w14:textId="6823B7AF" w:rsidR="008B15A7" w:rsidRPr="008B15A7" w:rsidRDefault="006E2542" w:rsidP="006E2542">
      <w:pPr>
        <w:tabs>
          <w:tab w:val="left" w:pos="0"/>
          <w:tab w:val="left" w:pos="284"/>
        </w:tabs>
        <w:ind w:left="426" w:hanging="141"/>
        <w:jc w:val="center"/>
        <w:rPr>
          <w:b/>
          <w:bCs/>
          <w:sz w:val="24"/>
          <w:szCs w:val="24"/>
        </w:rPr>
      </w:pPr>
      <w:r w:rsidRPr="006E2542">
        <w:rPr>
          <w:b/>
          <w:bCs/>
          <w:sz w:val="24"/>
          <w:szCs w:val="24"/>
        </w:rPr>
        <w:t>Перечень индикаторов риска нарушения обязательных требований</w:t>
      </w:r>
    </w:p>
    <w:p w14:paraId="31A100DD" w14:textId="77777777" w:rsidR="008B15A7" w:rsidRPr="008B15A7" w:rsidRDefault="008B15A7" w:rsidP="008B15A7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  <w:r w:rsidRPr="008B15A7">
        <w:rPr>
          <w:sz w:val="24"/>
          <w:szCs w:val="24"/>
        </w:rPr>
        <w:t>1. </w:t>
      </w:r>
      <w:proofErr w:type="gramStart"/>
      <w:r w:rsidRPr="008B15A7">
        <w:rPr>
          <w:sz w:val="24"/>
          <w:szCs w:val="24"/>
        </w:rPr>
        <w:t>Поступление в Контрольный орган обращений юридических лиц, индивидуальных предпринимателей и граждан в сфере автомобильного транспорта и городского наземного электрического транспорта, автомобильных дорог, дорожной деятельности в части сохранности автомобильных дорог, международных автомобильных перевозок,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 следующих обязательных требованиях к:</w:t>
      </w:r>
      <w:proofErr w:type="gramEnd"/>
    </w:p>
    <w:p w14:paraId="08AAF49B" w14:textId="77777777" w:rsidR="008B15A7" w:rsidRPr="008B15A7" w:rsidRDefault="008B15A7" w:rsidP="008B15A7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  <w:r w:rsidRPr="008B15A7">
        <w:rPr>
          <w:sz w:val="24"/>
          <w:szCs w:val="24"/>
        </w:rPr>
        <w:t> </w:t>
      </w:r>
      <w:r w:rsidRPr="008B15A7">
        <w:rPr>
          <w:sz w:val="24"/>
          <w:szCs w:val="24"/>
        </w:rPr>
        <w:tab/>
        <w:t>а)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21769B61" w14:textId="77777777" w:rsidR="008B15A7" w:rsidRPr="008B15A7" w:rsidRDefault="008B15A7" w:rsidP="008B15A7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  <w:r w:rsidRPr="008B15A7">
        <w:rPr>
          <w:sz w:val="24"/>
          <w:szCs w:val="24"/>
        </w:rPr>
        <w:tab/>
        <w:t>б)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</w:r>
    </w:p>
    <w:p w14:paraId="5E338D23" w14:textId="77777777" w:rsidR="008B15A7" w:rsidRPr="008B15A7" w:rsidRDefault="008B15A7" w:rsidP="008B15A7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  <w:r w:rsidRPr="008B15A7">
        <w:rPr>
          <w:sz w:val="24"/>
          <w:szCs w:val="24"/>
        </w:rPr>
        <w:t>2. </w:t>
      </w:r>
      <w:proofErr w:type="gramStart"/>
      <w:r w:rsidRPr="008B15A7">
        <w:rPr>
          <w:sz w:val="24"/>
          <w:szCs w:val="24"/>
        </w:rPr>
        <w:t>Поступление в Контрольный орган обращений юридических лиц, индивидуальных предпринимателей и граждан в сфере автомобильного транспорта и городского наземного электрического транспорта, автомобильных дорог, дорожной деятельности в части сохранности автомобильных дорог, международных автомобильных перевозок, информации от органов государственной власти, органов местного самоуправления, из средств массовой информации о фактах нарушения обязательных требований законодательства, послуживших основанием для проведения внепланового контрольного (надзорного) мероприятия в соответствии</w:t>
      </w:r>
      <w:proofErr w:type="gramEnd"/>
      <w:r w:rsidRPr="008B15A7">
        <w:rPr>
          <w:sz w:val="24"/>
          <w:szCs w:val="24"/>
        </w:rPr>
        <w:t xml:space="preserve"> с частью 12 статьи 66 Федерального закона № 248-ФЗ, в случае если в течение года до поступления данного обращения, информации контролируемому лицу Контрольным органом объявлялись предостережения о недопустимости нарушения аналогичных обязательных требований.</w:t>
      </w:r>
    </w:p>
    <w:p w14:paraId="7ABA5AB1" w14:textId="77777777" w:rsidR="008B15A7" w:rsidRPr="008B15A7" w:rsidRDefault="008B15A7" w:rsidP="008B15A7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  <w:r w:rsidRPr="008B15A7">
        <w:rPr>
          <w:sz w:val="24"/>
          <w:szCs w:val="24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№ 248-ФЗ.</w:t>
      </w:r>
    </w:p>
    <w:p w14:paraId="5A36367B" w14:textId="77777777" w:rsidR="008B15A7" w:rsidRPr="008B15A7" w:rsidRDefault="008B15A7" w:rsidP="008B15A7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  <w:r w:rsidRPr="008B15A7">
        <w:rPr>
          <w:sz w:val="24"/>
          <w:szCs w:val="24"/>
        </w:rPr>
        <w:t xml:space="preserve">3. </w:t>
      </w:r>
      <w:proofErr w:type="gramStart"/>
      <w:r w:rsidRPr="008B15A7">
        <w:rPr>
          <w:sz w:val="24"/>
          <w:szCs w:val="24"/>
        </w:rP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Контрольного органа обращений юридических лиц, индивидуальных предпринимателей и граждан в сфере автомобильного транспорта и городского наземного электрического транспорта, автомобильных дорог, дорожной деятельности в части сохранности автомобильных дорог, международных автомобильных</w:t>
      </w:r>
      <w:proofErr w:type="gramEnd"/>
      <w:r w:rsidRPr="008B15A7">
        <w:rPr>
          <w:sz w:val="24"/>
          <w:szCs w:val="24"/>
        </w:rPr>
        <w:t xml:space="preserve"> перевозок,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требований.</w:t>
      </w:r>
    </w:p>
    <w:p w14:paraId="6CD4E206" w14:textId="77777777" w:rsidR="008B15A7" w:rsidRDefault="008B15A7" w:rsidP="008B15A7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  <w:r w:rsidRPr="008B15A7">
        <w:rPr>
          <w:sz w:val="24"/>
          <w:szCs w:val="24"/>
        </w:rPr>
        <w:t xml:space="preserve">4. </w:t>
      </w:r>
      <w:proofErr w:type="gramStart"/>
      <w:r w:rsidRPr="008B15A7">
        <w:rPr>
          <w:sz w:val="24"/>
          <w:szCs w:val="24"/>
        </w:rPr>
        <w:t>Выявление в течение трех месяцев более пяти фактов несоответствия сведений (информации), полученных от юридических лиц, индивидуальных предпринимателей и граждан в сфере автомобильного транспорта и городского наземного электрического транспорта, автомобильных дорог, дорожной деятельности в части сохранности автомобильных дорог, международных автомобильных перевозок,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</w:t>
      </w:r>
      <w:proofErr w:type="gramEnd"/>
      <w:r w:rsidRPr="008B15A7">
        <w:rPr>
          <w:sz w:val="24"/>
          <w:szCs w:val="24"/>
        </w:rPr>
        <w:t xml:space="preserve"> системе Контрольного органа.</w:t>
      </w:r>
    </w:p>
    <w:p w14:paraId="39B66587" w14:textId="36B2FCF3" w:rsidR="00DC6A14" w:rsidRPr="008B15A7" w:rsidRDefault="002A398E" w:rsidP="002A74F3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2A398E">
        <w:t xml:space="preserve"> </w:t>
      </w:r>
      <w:r w:rsidRPr="002A398E">
        <w:rPr>
          <w:sz w:val="24"/>
          <w:szCs w:val="24"/>
        </w:rPr>
        <w:t>Увеличение на 5 процентов за календарный месяц количества дорожно</w:t>
      </w:r>
      <w:r>
        <w:rPr>
          <w:sz w:val="24"/>
          <w:szCs w:val="24"/>
        </w:rPr>
        <w:t>-</w:t>
      </w:r>
      <w:r w:rsidRPr="002A398E">
        <w:rPr>
          <w:sz w:val="24"/>
          <w:szCs w:val="24"/>
        </w:rPr>
        <w:t>транспортных происшествий (но не менее чем на 3 нарушения) на участке дороги, находящихся во владении или пользовании контролируемого лица, по сравнению с аналогичным периодом прошлого года.</w:t>
      </w:r>
    </w:p>
    <w:sectPr w:rsidR="00DC6A14" w:rsidRPr="008B15A7" w:rsidSect="007A7482">
      <w:headerReference w:type="default" r:id="rId9"/>
      <w:pgSz w:w="11906" w:h="16838"/>
      <w:pgMar w:top="567" w:right="707" w:bottom="426" w:left="1440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21551" w14:textId="77777777" w:rsidR="004828E2" w:rsidRDefault="004828E2">
      <w:r>
        <w:separator/>
      </w:r>
    </w:p>
  </w:endnote>
  <w:endnote w:type="continuationSeparator" w:id="0">
    <w:p w14:paraId="3DFAF33D" w14:textId="77777777" w:rsidR="004828E2" w:rsidRDefault="00482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49C4C" w14:textId="77777777" w:rsidR="004828E2" w:rsidRDefault="004828E2">
      <w:r>
        <w:separator/>
      </w:r>
    </w:p>
  </w:footnote>
  <w:footnote w:type="continuationSeparator" w:id="0">
    <w:p w14:paraId="5273E533" w14:textId="77777777" w:rsidR="004828E2" w:rsidRDefault="00482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0D2E9" w14:textId="77777777" w:rsidR="004828E2" w:rsidRDefault="004828E2">
    <w:pPr>
      <w:pStyle w:val="a3"/>
      <w:framePr w:wrap="auto" w:vAnchor="text" w:hAnchor="margin" w:xAlign="right" w:y="1"/>
      <w:rPr>
        <w:rStyle w:val="a4"/>
      </w:rPr>
    </w:pPr>
  </w:p>
  <w:p w14:paraId="49B8130E" w14:textId="77777777" w:rsidR="004828E2" w:rsidRDefault="004828E2">
    <w:pPr>
      <w:pStyle w:val="a3"/>
      <w:framePr w:wrap="auto" w:vAnchor="text" w:hAnchor="margin" w:xAlign="center" w:y="1"/>
      <w:ind w:right="360"/>
      <w:rPr>
        <w:rStyle w:val="a4"/>
      </w:rPr>
    </w:pPr>
  </w:p>
  <w:p w14:paraId="35BFD4D5" w14:textId="77777777" w:rsidR="004828E2" w:rsidRDefault="004828E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21B0311"/>
    <w:multiLevelType w:val="hybridMultilevel"/>
    <w:tmpl w:val="B57E4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4E7E35"/>
    <w:multiLevelType w:val="hybridMultilevel"/>
    <w:tmpl w:val="891EC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4644F"/>
    <w:multiLevelType w:val="hybridMultilevel"/>
    <w:tmpl w:val="FCA25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5A6A5D"/>
    <w:multiLevelType w:val="singleLevel"/>
    <w:tmpl w:val="606CA27A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195211F7"/>
    <w:multiLevelType w:val="multilevel"/>
    <w:tmpl w:val="00FE8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>
    <w:nsid w:val="1A392B36"/>
    <w:multiLevelType w:val="hybridMultilevel"/>
    <w:tmpl w:val="C5062160"/>
    <w:lvl w:ilvl="0" w:tplc="2BB4115E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6F2450A"/>
    <w:multiLevelType w:val="hybridMultilevel"/>
    <w:tmpl w:val="A6581EA0"/>
    <w:lvl w:ilvl="0" w:tplc="E660857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2DCF1E16"/>
    <w:multiLevelType w:val="hybridMultilevel"/>
    <w:tmpl w:val="D0E8DDDE"/>
    <w:lvl w:ilvl="0" w:tplc="3ED4BCE2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EB8073F"/>
    <w:multiLevelType w:val="hybridMultilevel"/>
    <w:tmpl w:val="D25A7272"/>
    <w:lvl w:ilvl="0" w:tplc="6D0A9E1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3D9E1870"/>
    <w:multiLevelType w:val="hybridMultilevel"/>
    <w:tmpl w:val="6DC497A6"/>
    <w:lvl w:ilvl="0" w:tplc="D79E4A22">
      <w:start w:val="2"/>
      <w:numFmt w:val="decimal"/>
      <w:lvlText w:val="%1."/>
      <w:lvlJc w:val="left"/>
      <w:pPr>
        <w:ind w:left="4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15" w:hanging="360"/>
      </w:pPr>
    </w:lvl>
    <w:lvl w:ilvl="2" w:tplc="0419001B" w:tentative="1">
      <w:start w:val="1"/>
      <w:numFmt w:val="lowerRoman"/>
      <w:lvlText w:val="%3."/>
      <w:lvlJc w:val="right"/>
      <w:pPr>
        <w:ind w:left="5835" w:hanging="180"/>
      </w:pPr>
    </w:lvl>
    <w:lvl w:ilvl="3" w:tplc="0419000F" w:tentative="1">
      <w:start w:val="1"/>
      <w:numFmt w:val="decimal"/>
      <w:lvlText w:val="%4."/>
      <w:lvlJc w:val="left"/>
      <w:pPr>
        <w:ind w:left="6555" w:hanging="360"/>
      </w:pPr>
    </w:lvl>
    <w:lvl w:ilvl="4" w:tplc="04190019" w:tentative="1">
      <w:start w:val="1"/>
      <w:numFmt w:val="lowerLetter"/>
      <w:lvlText w:val="%5."/>
      <w:lvlJc w:val="left"/>
      <w:pPr>
        <w:ind w:left="7275" w:hanging="360"/>
      </w:pPr>
    </w:lvl>
    <w:lvl w:ilvl="5" w:tplc="0419001B" w:tentative="1">
      <w:start w:val="1"/>
      <w:numFmt w:val="lowerRoman"/>
      <w:lvlText w:val="%6."/>
      <w:lvlJc w:val="right"/>
      <w:pPr>
        <w:ind w:left="7995" w:hanging="180"/>
      </w:pPr>
    </w:lvl>
    <w:lvl w:ilvl="6" w:tplc="0419000F" w:tentative="1">
      <w:start w:val="1"/>
      <w:numFmt w:val="decimal"/>
      <w:lvlText w:val="%7."/>
      <w:lvlJc w:val="left"/>
      <w:pPr>
        <w:ind w:left="8715" w:hanging="360"/>
      </w:pPr>
    </w:lvl>
    <w:lvl w:ilvl="7" w:tplc="04190019" w:tentative="1">
      <w:start w:val="1"/>
      <w:numFmt w:val="lowerLetter"/>
      <w:lvlText w:val="%8."/>
      <w:lvlJc w:val="left"/>
      <w:pPr>
        <w:ind w:left="9435" w:hanging="360"/>
      </w:pPr>
    </w:lvl>
    <w:lvl w:ilvl="8" w:tplc="0419001B" w:tentative="1">
      <w:start w:val="1"/>
      <w:numFmt w:val="lowerRoman"/>
      <w:lvlText w:val="%9."/>
      <w:lvlJc w:val="right"/>
      <w:pPr>
        <w:ind w:left="10155" w:hanging="180"/>
      </w:pPr>
    </w:lvl>
  </w:abstractNum>
  <w:abstractNum w:abstractNumId="12">
    <w:nsid w:val="55654ADD"/>
    <w:multiLevelType w:val="hybridMultilevel"/>
    <w:tmpl w:val="56A2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A4B51"/>
    <w:multiLevelType w:val="hybridMultilevel"/>
    <w:tmpl w:val="EADA3AE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42483D"/>
    <w:multiLevelType w:val="hybridMultilevel"/>
    <w:tmpl w:val="E2C2DF6E"/>
    <w:lvl w:ilvl="0" w:tplc="3C0890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408B9"/>
    <w:multiLevelType w:val="hybridMultilevel"/>
    <w:tmpl w:val="876CD580"/>
    <w:lvl w:ilvl="0" w:tplc="28387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4A2558"/>
    <w:multiLevelType w:val="hybridMultilevel"/>
    <w:tmpl w:val="64766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A44C86"/>
    <w:multiLevelType w:val="hybridMultilevel"/>
    <w:tmpl w:val="3E00D7EC"/>
    <w:lvl w:ilvl="0" w:tplc="05A6F1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276634A"/>
    <w:multiLevelType w:val="hybridMultilevel"/>
    <w:tmpl w:val="47342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1546C5"/>
    <w:multiLevelType w:val="hybridMultilevel"/>
    <w:tmpl w:val="8F9CD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F84337"/>
    <w:multiLevelType w:val="hybridMultilevel"/>
    <w:tmpl w:val="8C9CB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C33383"/>
    <w:multiLevelType w:val="hybridMultilevel"/>
    <w:tmpl w:val="AB102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8"/>
  </w:num>
  <w:num w:numId="4">
    <w:abstractNumId w:val="19"/>
  </w:num>
  <w:num w:numId="5">
    <w:abstractNumId w:val="15"/>
  </w:num>
  <w:num w:numId="6">
    <w:abstractNumId w:val="13"/>
  </w:num>
  <w:num w:numId="7">
    <w:abstractNumId w:val="10"/>
  </w:num>
  <w:num w:numId="8">
    <w:abstractNumId w:val="3"/>
  </w:num>
  <w:num w:numId="9">
    <w:abstractNumId w:val="14"/>
  </w:num>
  <w:num w:numId="10">
    <w:abstractNumId w:val="16"/>
  </w:num>
  <w:num w:numId="11">
    <w:abstractNumId w:val="2"/>
  </w:num>
  <w:num w:numId="12">
    <w:abstractNumId w:val="18"/>
  </w:num>
  <w:num w:numId="13">
    <w:abstractNumId w:val="12"/>
  </w:num>
  <w:num w:numId="14">
    <w:abstractNumId w:val="1"/>
  </w:num>
  <w:num w:numId="15">
    <w:abstractNumId w:val="6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FD"/>
    <w:rsid w:val="00001A90"/>
    <w:rsid w:val="0000552D"/>
    <w:rsid w:val="000179FE"/>
    <w:rsid w:val="000215AA"/>
    <w:rsid w:val="00023DA9"/>
    <w:rsid w:val="00025325"/>
    <w:rsid w:val="00031D0A"/>
    <w:rsid w:val="00033699"/>
    <w:rsid w:val="00042916"/>
    <w:rsid w:val="00046333"/>
    <w:rsid w:val="0004717E"/>
    <w:rsid w:val="00047516"/>
    <w:rsid w:val="000561A1"/>
    <w:rsid w:val="00061AE1"/>
    <w:rsid w:val="00061EC8"/>
    <w:rsid w:val="00067735"/>
    <w:rsid w:val="000677F7"/>
    <w:rsid w:val="00071E1F"/>
    <w:rsid w:val="000802D3"/>
    <w:rsid w:val="00082178"/>
    <w:rsid w:val="00083A7F"/>
    <w:rsid w:val="00084B3C"/>
    <w:rsid w:val="00086F9E"/>
    <w:rsid w:val="000972B5"/>
    <w:rsid w:val="000A14BF"/>
    <w:rsid w:val="000A6C46"/>
    <w:rsid w:val="000B292A"/>
    <w:rsid w:val="000B7FE2"/>
    <w:rsid w:val="000C19B3"/>
    <w:rsid w:val="000C4C6A"/>
    <w:rsid w:val="000C6C18"/>
    <w:rsid w:val="000D1BC1"/>
    <w:rsid w:val="000D492F"/>
    <w:rsid w:val="000E4FB8"/>
    <w:rsid w:val="000E5B70"/>
    <w:rsid w:val="000F25FF"/>
    <w:rsid w:val="000F7DD5"/>
    <w:rsid w:val="00100DC3"/>
    <w:rsid w:val="00100F39"/>
    <w:rsid w:val="001011FC"/>
    <w:rsid w:val="001055F7"/>
    <w:rsid w:val="001059A9"/>
    <w:rsid w:val="00106B6C"/>
    <w:rsid w:val="00110B89"/>
    <w:rsid w:val="0011102F"/>
    <w:rsid w:val="00121A3D"/>
    <w:rsid w:val="00123BCE"/>
    <w:rsid w:val="00132CAF"/>
    <w:rsid w:val="00132DF3"/>
    <w:rsid w:val="001468FF"/>
    <w:rsid w:val="0015031A"/>
    <w:rsid w:val="00150440"/>
    <w:rsid w:val="00157B88"/>
    <w:rsid w:val="00164707"/>
    <w:rsid w:val="001722E8"/>
    <w:rsid w:val="001745DC"/>
    <w:rsid w:val="001812BE"/>
    <w:rsid w:val="001941CD"/>
    <w:rsid w:val="00195E15"/>
    <w:rsid w:val="00197E01"/>
    <w:rsid w:val="001B0BE3"/>
    <w:rsid w:val="001B0F4F"/>
    <w:rsid w:val="001B21FA"/>
    <w:rsid w:val="001B5D5A"/>
    <w:rsid w:val="001D0533"/>
    <w:rsid w:val="001D0FE8"/>
    <w:rsid w:val="001D41A1"/>
    <w:rsid w:val="001D71AA"/>
    <w:rsid w:val="001D75E6"/>
    <w:rsid w:val="001D763C"/>
    <w:rsid w:val="001E0E96"/>
    <w:rsid w:val="001E4544"/>
    <w:rsid w:val="001F5EB6"/>
    <w:rsid w:val="00206F99"/>
    <w:rsid w:val="002211A3"/>
    <w:rsid w:val="00225334"/>
    <w:rsid w:val="002318B0"/>
    <w:rsid w:val="00233DAD"/>
    <w:rsid w:val="00236011"/>
    <w:rsid w:val="002379D4"/>
    <w:rsid w:val="00242AC2"/>
    <w:rsid w:val="0025278A"/>
    <w:rsid w:val="0026123E"/>
    <w:rsid w:val="00262076"/>
    <w:rsid w:val="0026309F"/>
    <w:rsid w:val="002658E7"/>
    <w:rsid w:val="00267E25"/>
    <w:rsid w:val="00271BE9"/>
    <w:rsid w:val="00272590"/>
    <w:rsid w:val="00275634"/>
    <w:rsid w:val="00282AD5"/>
    <w:rsid w:val="00291F38"/>
    <w:rsid w:val="0029582B"/>
    <w:rsid w:val="002A19E3"/>
    <w:rsid w:val="002A398E"/>
    <w:rsid w:val="002A3B93"/>
    <w:rsid w:val="002A523A"/>
    <w:rsid w:val="002A6976"/>
    <w:rsid w:val="002A6AC0"/>
    <w:rsid w:val="002A74F3"/>
    <w:rsid w:val="002B1B6D"/>
    <w:rsid w:val="002C4CB9"/>
    <w:rsid w:val="002C6FF4"/>
    <w:rsid w:val="002C7D1D"/>
    <w:rsid w:val="002E02EA"/>
    <w:rsid w:val="002E0DF8"/>
    <w:rsid w:val="002E3DA2"/>
    <w:rsid w:val="002E5C54"/>
    <w:rsid w:val="002F690D"/>
    <w:rsid w:val="002F7BB3"/>
    <w:rsid w:val="003029D9"/>
    <w:rsid w:val="0030351A"/>
    <w:rsid w:val="003111AA"/>
    <w:rsid w:val="003124C9"/>
    <w:rsid w:val="00313DED"/>
    <w:rsid w:val="00314D65"/>
    <w:rsid w:val="00320BB7"/>
    <w:rsid w:val="00322D70"/>
    <w:rsid w:val="003273B1"/>
    <w:rsid w:val="003274C6"/>
    <w:rsid w:val="0033633A"/>
    <w:rsid w:val="00341641"/>
    <w:rsid w:val="00344CA9"/>
    <w:rsid w:val="00345CB5"/>
    <w:rsid w:val="00351D92"/>
    <w:rsid w:val="00356A92"/>
    <w:rsid w:val="00362E05"/>
    <w:rsid w:val="00376B8E"/>
    <w:rsid w:val="0037733C"/>
    <w:rsid w:val="00380EEC"/>
    <w:rsid w:val="00382A49"/>
    <w:rsid w:val="003852FC"/>
    <w:rsid w:val="0038577D"/>
    <w:rsid w:val="00393532"/>
    <w:rsid w:val="00393916"/>
    <w:rsid w:val="003B7504"/>
    <w:rsid w:val="003C0FE9"/>
    <w:rsid w:val="003C438E"/>
    <w:rsid w:val="003C5321"/>
    <w:rsid w:val="003D3730"/>
    <w:rsid w:val="003D6A05"/>
    <w:rsid w:val="003F0730"/>
    <w:rsid w:val="003F0916"/>
    <w:rsid w:val="003F104C"/>
    <w:rsid w:val="003F1B01"/>
    <w:rsid w:val="003F5CC6"/>
    <w:rsid w:val="003F6696"/>
    <w:rsid w:val="00401A07"/>
    <w:rsid w:val="00403547"/>
    <w:rsid w:val="0040561C"/>
    <w:rsid w:val="00421840"/>
    <w:rsid w:val="00421927"/>
    <w:rsid w:val="004235E3"/>
    <w:rsid w:val="0042589D"/>
    <w:rsid w:val="004354D7"/>
    <w:rsid w:val="004362C2"/>
    <w:rsid w:val="00441586"/>
    <w:rsid w:val="004422FE"/>
    <w:rsid w:val="0044332F"/>
    <w:rsid w:val="004502DE"/>
    <w:rsid w:val="0045423F"/>
    <w:rsid w:val="00454503"/>
    <w:rsid w:val="004564CA"/>
    <w:rsid w:val="00460113"/>
    <w:rsid w:val="00460200"/>
    <w:rsid w:val="00466290"/>
    <w:rsid w:val="00466E53"/>
    <w:rsid w:val="00474912"/>
    <w:rsid w:val="004751E7"/>
    <w:rsid w:val="004755D0"/>
    <w:rsid w:val="004828E2"/>
    <w:rsid w:val="00484469"/>
    <w:rsid w:val="00486B4F"/>
    <w:rsid w:val="00495C6E"/>
    <w:rsid w:val="004A1EBC"/>
    <w:rsid w:val="004A286E"/>
    <w:rsid w:val="004B0FF2"/>
    <w:rsid w:val="004B14FB"/>
    <w:rsid w:val="004B5D2A"/>
    <w:rsid w:val="004B69A9"/>
    <w:rsid w:val="004C18A2"/>
    <w:rsid w:val="004D1412"/>
    <w:rsid w:val="004D4093"/>
    <w:rsid w:val="004E05AF"/>
    <w:rsid w:val="004E70D8"/>
    <w:rsid w:val="004E7287"/>
    <w:rsid w:val="004F1086"/>
    <w:rsid w:val="004F2B12"/>
    <w:rsid w:val="00513EE5"/>
    <w:rsid w:val="00514C61"/>
    <w:rsid w:val="0052265D"/>
    <w:rsid w:val="00532ED9"/>
    <w:rsid w:val="005450FC"/>
    <w:rsid w:val="00551BFB"/>
    <w:rsid w:val="00552CE1"/>
    <w:rsid w:val="005551AD"/>
    <w:rsid w:val="0055764C"/>
    <w:rsid w:val="0056182C"/>
    <w:rsid w:val="00563BDC"/>
    <w:rsid w:val="0056740E"/>
    <w:rsid w:val="00567F5D"/>
    <w:rsid w:val="00590155"/>
    <w:rsid w:val="00593D50"/>
    <w:rsid w:val="00597584"/>
    <w:rsid w:val="005A5E9B"/>
    <w:rsid w:val="005B593E"/>
    <w:rsid w:val="005C6BA2"/>
    <w:rsid w:val="005D1356"/>
    <w:rsid w:val="005D7C56"/>
    <w:rsid w:val="005E266A"/>
    <w:rsid w:val="005E49D0"/>
    <w:rsid w:val="005F40CF"/>
    <w:rsid w:val="005F71B3"/>
    <w:rsid w:val="005F7862"/>
    <w:rsid w:val="00603FC0"/>
    <w:rsid w:val="00617AA7"/>
    <w:rsid w:val="00622A95"/>
    <w:rsid w:val="0062389B"/>
    <w:rsid w:val="00626777"/>
    <w:rsid w:val="0064170E"/>
    <w:rsid w:val="0064257D"/>
    <w:rsid w:val="00642A25"/>
    <w:rsid w:val="00644F48"/>
    <w:rsid w:val="006471A6"/>
    <w:rsid w:val="00655DBD"/>
    <w:rsid w:val="00656467"/>
    <w:rsid w:val="00656D33"/>
    <w:rsid w:val="006616B6"/>
    <w:rsid w:val="00662929"/>
    <w:rsid w:val="00664691"/>
    <w:rsid w:val="00664BA6"/>
    <w:rsid w:val="00680BE4"/>
    <w:rsid w:val="006854DB"/>
    <w:rsid w:val="006855E2"/>
    <w:rsid w:val="00692FD5"/>
    <w:rsid w:val="006A3153"/>
    <w:rsid w:val="006B626C"/>
    <w:rsid w:val="006C27E0"/>
    <w:rsid w:val="006C542C"/>
    <w:rsid w:val="006C6290"/>
    <w:rsid w:val="006C6A65"/>
    <w:rsid w:val="006E2174"/>
    <w:rsid w:val="006E2542"/>
    <w:rsid w:val="006E3312"/>
    <w:rsid w:val="006E589C"/>
    <w:rsid w:val="006F4C65"/>
    <w:rsid w:val="006F786F"/>
    <w:rsid w:val="00707B59"/>
    <w:rsid w:val="0072014E"/>
    <w:rsid w:val="00720B14"/>
    <w:rsid w:val="00722EA5"/>
    <w:rsid w:val="00723373"/>
    <w:rsid w:val="00725683"/>
    <w:rsid w:val="00732F01"/>
    <w:rsid w:val="00733D4B"/>
    <w:rsid w:val="00734018"/>
    <w:rsid w:val="0073728D"/>
    <w:rsid w:val="007417AB"/>
    <w:rsid w:val="0075725E"/>
    <w:rsid w:val="007632EC"/>
    <w:rsid w:val="00766EB3"/>
    <w:rsid w:val="00776837"/>
    <w:rsid w:val="00776CBD"/>
    <w:rsid w:val="00781BEE"/>
    <w:rsid w:val="007879BD"/>
    <w:rsid w:val="0079037B"/>
    <w:rsid w:val="0079113E"/>
    <w:rsid w:val="007A6199"/>
    <w:rsid w:val="007A7482"/>
    <w:rsid w:val="007C3709"/>
    <w:rsid w:val="007C6251"/>
    <w:rsid w:val="007E065F"/>
    <w:rsid w:val="007E0C89"/>
    <w:rsid w:val="007E51E9"/>
    <w:rsid w:val="007E5D8C"/>
    <w:rsid w:val="007F257F"/>
    <w:rsid w:val="007F4733"/>
    <w:rsid w:val="00800C83"/>
    <w:rsid w:val="00807579"/>
    <w:rsid w:val="00814A75"/>
    <w:rsid w:val="00823EE5"/>
    <w:rsid w:val="00833C21"/>
    <w:rsid w:val="008358D3"/>
    <w:rsid w:val="008403B2"/>
    <w:rsid w:val="00844294"/>
    <w:rsid w:val="00857B79"/>
    <w:rsid w:val="00857F39"/>
    <w:rsid w:val="00863CE2"/>
    <w:rsid w:val="00873DC4"/>
    <w:rsid w:val="00885738"/>
    <w:rsid w:val="008A635A"/>
    <w:rsid w:val="008B15A7"/>
    <w:rsid w:val="008C0779"/>
    <w:rsid w:val="008C08DC"/>
    <w:rsid w:val="008D05DB"/>
    <w:rsid w:val="008D579B"/>
    <w:rsid w:val="008D5CAB"/>
    <w:rsid w:val="008E7400"/>
    <w:rsid w:val="008F0C17"/>
    <w:rsid w:val="008F126A"/>
    <w:rsid w:val="008F2E3A"/>
    <w:rsid w:val="008F49D5"/>
    <w:rsid w:val="008F4B67"/>
    <w:rsid w:val="008F607B"/>
    <w:rsid w:val="008F672B"/>
    <w:rsid w:val="008F796A"/>
    <w:rsid w:val="00907014"/>
    <w:rsid w:val="00921FA5"/>
    <w:rsid w:val="00930B86"/>
    <w:rsid w:val="00942930"/>
    <w:rsid w:val="009464BC"/>
    <w:rsid w:val="009609E5"/>
    <w:rsid w:val="00962711"/>
    <w:rsid w:val="00976159"/>
    <w:rsid w:val="00985202"/>
    <w:rsid w:val="009925E3"/>
    <w:rsid w:val="00993F17"/>
    <w:rsid w:val="00994948"/>
    <w:rsid w:val="009A016D"/>
    <w:rsid w:val="009A07BC"/>
    <w:rsid w:val="009A184D"/>
    <w:rsid w:val="009B04FC"/>
    <w:rsid w:val="009C5F8B"/>
    <w:rsid w:val="009C60E3"/>
    <w:rsid w:val="009D4681"/>
    <w:rsid w:val="009D5CED"/>
    <w:rsid w:val="009E5DC0"/>
    <w:rsid w:val="009E65C9"/>
    <w:rsid w:val="009E7DFA"/>
    <w:rsid w:val="009F2B9D"/>
    <w:rsid w:val="00A10DAA"/>
    <w:rsid w:val="00A11D81"/>
    <w:rsid w:val="00A14C5F"/>
    <w:rsid w:val="00A23D91"/>
    <w:rsid w:val="00A26FCD"/>
    <w:rsid w:val="00A27317"/>
    <w:rsid w:val="00A415FD"/>
    <w:rsid w:val="00A510BE"/>
    <w:rsid w:val="00A538BE"/>
    <w:rsid w:val="00A572F2"/>
    <w:rsid w:val="00A70C9B"/>
    <w:rsid w:val="00A80BFA"/>
    <w:rsid w:val="00A80E6C"/>
    <w:rsid w:val="00A8248E"/>
    <w:rsid w:val="00A84272"/>
    <w:rsid w:val="00A84E60"/>
    <w:rsid w:val="00A92B93"/>
    <w:rsid w:val="00A972A2"/>
    <w:rsid w:val="00AA0B0A"/>
    <w:rsid w:val="00AA2166"/>
    <w:rsid w:val="00AA38C3"/>
    <w:rsid w:val="00AA7322"/>
    <w:rsid w:val="00AB1D19"/>
    <w:rsid w:val="00AB2914"/>
    <w:rsid w:val="00AD473C"/>
    <w:rsid w:val="00AD5092"/>
    <w:rsid w:val="00AD6D83"/>
    <w:rsid w:val="00AE1734"/>
    <w:rsid w:val="00AE55D7"/>
    <w:rsid w:val="00AE7AC1"/>
    <w:rsid w:val="00AE7E16"/>
    <w:rsid w:val="00AF2D61"/>
    <w:rsid w:val="00AF5AE5"/>
    <w:rsid w:val="00AF7CA7"/>
    <w:rsid w:val="00B016C8"/>
    <w:rsid w:val="00B01F4F"/>
    <w:rsid w:val="00B0341A"/>
    <w:rsid w:val="00B053BF"/>
    <w:rsid w:val="00B1454D"/>
    <w:rsid w:val="00B149E5"/>
    <w:rsid w:val="00B24426"/>
    <w:rsid w:val="00B25485"/>
    <w:rsid w:val="00B34A0D"/>
    <w:rsid w:val="00B35FB8"/>
    <w:rsid w:val="00B40459"/>
    <w:rsid w:val="00B52427"/>
    <w:rsid w:val="00B54063"/>
    <w:rsid w:val="00B57376"/>
    <w:rsid w:val="00B57EF9"/>
    <w:rsid w:val="00B63956"/>
    <w:rsid w:val="00B6666F"/>
    <w:rsid w:val="00B84DA3"/>
    <w:rsid w:val="00B86AC0"/>
    <w:rsid w:val="00B97AC7"/>
    <w:rsid w:val="00BA1248"/>
    <w:rsid w:val="00BA16E3"/>
    <w:rsid w:val="00BA5525"/>
    <w:rsid w:val="00BB15EB"/>
    <w:rsid w:val="00BB375F"/>
    <w:rsid w:val="00BB76DC"/>
    <w:rsid w:val="00BB7CE7"/>
    <w:rsid w:val="00BD0BD3"/>
    <w:rsid w:val="00BD36D4"/>
    <w:rsid w:val="00BE462C"/>
    <w:rsid w:val="00BF2870"/>
    <w:rsid w:val="00C0685C"/>
    <w:rsid w:val="00C1010A"/>
    <w:rsid w:val="00C10879"/>
    <w:rsid w:val="00C14B9D"/>
    <w:rsid w:val="00C1659E"/>
    <w:rsid w:val="00C35EFA"/>
    <w:rsid w:val="00C54EFA"/>
    <w:rsid w:val="00C556DC"/>
    <w:rsid w:val="00C56391"/>
    <w:rsid w:val="00C57BC3"/>
    <w:rsid w:val="00C60A0A"/>
    <w:rsid w:val="00C62DEA"/>
    <w:rsid w:val="00C6398E"/>
    <w:rsid w:val="00C66108"/>
    <w:rsid w:val="00C87653"/>
    <w:rsid w:val="00CA1B02"/>
    <w:rsid w:val="00CA32DA"/>
    <w:rsid w:val="00CB1F7B"/>
    <w:rsid w:val="00CC76D3"/>
    <w:rsid w:val="00CD4042"/>
    <w:rsid w:val="00CD6BDB"/>
    <w:rsid w:val="00CE020B"/>
    <w:rsid w:val="00CE3D15"/>
    <w:rsid w:val="00CE4451"/>
    <w:rsid w:val="00CE4F10"/>
    <w:rsid w:val="00CF6E8F"/>
    <w:rsid w:val="00CF7358"/>
    <w:rsid w:val="00D00B96"/>
    <w:rsid w:val="00D05D0F"/>
    <w:rsid w:val="00D06116"/>
    <w:rsid w:val="00D06463"/>
    <w:rsid w:val="00D11250"/>
    <w:rsid w:val="00D13998"/>
    <w:rsid w:val="00D1507A"/>
    <w:rsid w:val="00D2079D"/>
    <w:rsid w:val="00D2205D"/>
    <w:rsid w:val="00D2479D"/>
    <w:rsid w:val="00D46798"/>
    <w:rsid w:val="00D50CCB"/>
    <w:rsid w:val="00D50F7E"/>
    <w:rsid w:val="00D5118C"/>
    <w:rsid w:val="00D5120E"/>
    <w:rsid w:val="00D52C0A"/>
    <w:rsid w:val="00D52EC5"/>
    <w:rsid w:val="00D6024E"/>
    <w:rsid w:val="00D669D0"/>
    <w:rsid w:val="00D671BA"/>
    <w:rsid w:val="00D71D40"/>
    <w:rsid w:val="00D80ABA"/>
    <w:rsid w:val="00D93B58"/>
    <w:rsid w:val="00DA3A18"/>
    <w:rsid w:val="00DB3FEC"/>
    <w:rsid w:val="00DB43E6"/>
    <w:rsid w:val="00DB45A4"/>
    <w:rsid w:val="00DB6E62"/>
    <w:rsid w:val="00DB7437"/>
    <w:rsid w:val="00DC0376"/>
    <w:rsid w:val="00DC3687"/>
    <w:rsid w:val="00DC3B71"/>
    <w:rsid w:val="00DC64D5"/>
    <w:rsid w:val="00DC6981"/>
    <w:rsid w:val="00DC6A14"/>
    <w:rsid w:val="00DD15B5"/>
    <w:rsid w:val="00DE14D9"/>
    <w:rsid w:val="00DE1607"/>
    <w:rsid w:val="00DE2D40"/>
    <w:rsid w:val="00DF5916"/>
    <w:rsid w:val="00DF69CE"/>
    <w:rsid w:val="00E02D0D"/>
    <w:rsid w:val="00E05584"/>
    <w:rsid w:val="00E25305"/>
    <w:rsid w:val="00E30F52"/>
    <w:rsid w:val="00E34144"/>
    <w:rsid w:val="00E36BFF"/>
    <w:rsid w:val="00E36E80"/>
    <w:rsid w:val="00E46F28"/>
    <w:rsid w:val="00E519CC"/>
    <w:rsid w:val="00E52691"/>
    <w:rsid w:val="00E61843"/>
    <w:rsid w:val="00E632AA"/>
    <w:rsid w:val="00E75765"/>
    <w:rsid w:val="00E810E9"/>
    <w:rsid w:val="00E866C5"/>
    <w:rsid w:val="00E95DA0"/>
    <w:rsid w:val="00E96305"/>
    <w:rsid w:val="00E964C4"/>
    <w:rsid w:val="00E96ECB"/>
    <w:rsid w:val="00EA0E1B"/>
    <w:rsid w:val="00EA2F85"/>
    <w:rsid w:val="00EA335C"/>
    <w:rsid w:val="00EB0CFD"/>
    <w:rsid w:val="00EB4BB5"/>
    <w:rsid w:val="00ED6F1F"/>
    <w:rsid w:val="00EF3916"/>
    <w:rsid w:val="00EF3DF7"/>
    <w:rsid w:val="00F0082B"/>
    <w:rsid w:val="00F04724"/>
    <w:rsid w:val="00F22440"/>
    <w:rsid w:val="00F25F67"/>
    <w:rsid w:val="00F349D4"/>
    <w:rsid w:val="00F36B47"/>
    <w:rsid w:val="00F539BB"/>
    <w:rsid w:val="00F5484B"/>
    <w:rsid w:val="00F54B70"/>
    <w:rsid w:val="00F56E8E"/>
    <w:rsid w:val="00F67F03"/>
    <w:rsid w:val="00F73A74"/>
    <w:rsid w:val="00F74663"/>
    <w:rsid w:val="00F75648"/>
    <w:rsid w:val="00F814AA"/>
    <w:rsid w:val="00F81D6E"/>
    <w:rsid w:val="00F83AE1"/>
    <w:rsid w:val="00F84646"/>
    <w:rsid w:val="00F84B65"/>
    <w:rsid w:val="00F86978"/>
    <w:rsid w:val="00F87886"/>
    <w:rsid w:val="00F90049"/>
    <w:rsid w:val="00F90928"/>
    <w:rsid w:val="00F91952"/>
    <w:rsid w:val="00F91EF8"/>
    <w:rsid w:val="00F92A81"/>
    <w:rsid w:val="00FA5D3F"/>
    <w:rsid w:val="00FB05C9"/>
    <w:rsid w:val="00FB4563"/>
    <w:rsid w:val="00FB6241"/>
    <w:rsid w:val="00FB7F8C"/>
    <w:rsid w:val="00FC12B1"/>
    <w:rsid w:val="00FC4A6B"/>
    <w:rsid w:val="00FD2CAA"/>
    <w:rsid w:val="00FE1CC1"/>
    <w:rsid w:val="00FF4345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0A5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05"/>
  </w:style>
  <w:style w:type="paragraph" w:styleId="2">
    <w:name w:val="heading 2"/>
    <w:basedOn w:val="a"/>
    <w:next w:val="a"/>
    <w:qFormat/>
    <w:rsid w:val="00FC4A6B"/>
    <w:pPr>
      <w:keepNext/>
      <w:ind w:firstLine="709"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305"/>
    <w:pPr>
      <w:tabs>
        <w:tab w:val="center" w:pos="4536"/>
        <w:tab w:val="right" w:pos="9072"/>
      </w:tabs>
    </w:pPr>
  </w:style>
  <w:style w:type="character" w:customStyle="1" w:styleId="a4">
    <w:name w:val="номер страницы"/>
    <w:basedOn w:val="a0"/>
    <w:rsid w:val="00E96305"/>
  </w:style>
  <w:style w:type="paragraph" w:styleId="a5">
    <w:name w:val="Title"/>
    <w:basedOn w:val="a"/>
    <w:qFormat/>
    <w:rsid w:val="00E96305"/>
    <w:pPr>
      <w:jc w:val="center"/>
    </w:pPr>
    <w:rPr>
      <w:sz w:val="28"/>
    </w:rPr>
  </w:style>
  <w:style w:type="paragraph" w:styleId="a6">
    <w:name w:val="Body Text"/>
    <w:basedOn w:val="a"/>
    <w:rsid w:val="00E96305"/>
    <w:pPr>
      <w:jc w:val="both"/>
    </w:pPr>
    <w:rPr>
      <w:sz w:val="24"/>
      <w:szCs w:val="24"/>
    </w:rPr>
  </w:style>
  <w:style w:type="paragraph" w:styleId="20">
    <w:name w:val="Body Text 2"/>
    <w:basedOn w:val="a"/>
    <w:rsid w:val="00FC4A6B"/>
    <w:pPr>
      <w:spacing w:after="120" w:line="480" w:lineRule="auto"/>
    </w:pPr>
  </w:style>
  <w:style w:type="paragraph" w:customStyle="1" w:styleId="ConsPlusNormal">
    <w:name w:val="ConsPlusNormal"/>
    <w:link w:val="ConsPlusNormal1"/>
    <w:rsid w:val="00FC4A6B"/>
    <w:pPr>
      <w:widowControl w:val="0"/>
      <w:ind w:firstLine="720"/>
    </w:pPr>
    <w:rPr>
      <w:rFonts w:ascii="Arial" w:hAnsi="Arial"/>
      <w:snapToGrid w:val="0"/>
    </w:rPr>
  </w:style>
  <w:style w:type="character" w:customStyle="1" w:styleId="a7">
    <w:name w:val="Цветовое выделение"/>
    <w:rsid w:val="00FC4A6B"/>
    <w:rPr>
      <w:b/>
      <w:color w:val="000080"/>
      <w:sz w:val="20"/>
    </w:rPr>
  </w:style>
  <w:style w:type="character" w:customStyle="1" w:styleId="a8">
    <w:name w:val="Гипертекстовая ссылка"/>
    <w:rsid w:val="00FC4A6B"/>
    <w:rPr>
      <w:b/>
      <w:color w:val="008000"/>
      <w:sz w:val="20"/>
      <w:u w:val="single"/>
    </w:rPr>
  </w:style>
  <w:style w:type="paragraph" w:styleId="a9">
    <w:name w:val="Balloon Text"/>
    <w:basedOn w:val="a"/>
    <w:semiHidden/>
    <w:rsid w:val="00E52691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BD0BD3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Indent 3"/>
    <w:basedOn w:val="a"/>
    <w:rsid w:val="000F7DD5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6425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Знак"/>
    <w:basedOn w:val="a"/>
    <w:rsid w:val="0030351A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List Paragraph"/>
    <w:basedOn w:val="a"/>
    <w:link w:val="ad"/>
    <w:uiPriority w:val="34"/>
    <w:qFormat/>
    <w:rsid w:val="00707B59"/>
    <w:pPr>
      <w:ind w:left="708"/>
    </w:pPr>
  </w:style>
  <w:style w:type="table" w:styleId="ae">
    <w:name w:val="Table Grid"/>
    <w:basedOn w:val="a1"/>
    <w:rsid w:val="00067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rsid w:val="003F5CC6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uiPriority w:val="20"/>
    <w:qFormat/>
    <w:rsid w:val="0015031A"/>
    <w:rPr>
      <w:i/>
      <w:iCs/>
    </w:rPr>
  </w:style>
  <w:style w:type="paragraph" w:styleId="af1">
    <w:name w:val="footer"/>
    <w:basedOn w:val="a"/>
    <w:link w:val="af2"/>
    <w:rsid w:val="006A315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6A3153"/>
  </w:style>
  <w:style w:type="character" w:styleId="af3">
    <w:name w:val="Hyperlink"/>
    <w:uiPriority w:val="99"/>
    <w:rsid w:val="00272590"/>
    <w:rPr>
      <w:color w:val="000080"/>
      <w:u w:val="single"/>
    </w:rPr>
  </w:style>
  <w:style w:type="paragraph" w:customStyle="1" w:styleId="s1">
    <w:name w:val="s1"/>
    <w:basedOn w:val="a"/>
    <w:rsid w:val="000215AA"/>
    <w:pPr>
      <w:spacing w:before="100" w:beforeAutospacing="1" w:after="100" w:afterAutospacing="1"/>
    </w:pPr>
    <w:rPr>
      <w:sz w:val="24"/>
      <w:szCs w:val="24"/>
    </w:rPr>
  </w:style>
  <w:style w:type="paragraph" w:customStyle="1" w:styleId="s4">
    <w:name w:val="s4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7">
    <w:name w:val="s7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0">
    <w:name w:val="s10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5">
    <w:name w:val="s15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0">
    <w:name w:val="s20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4">
    <w:name w:val="s24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5">
    <w:name w:val="s25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9">
    <w:name w:val="s29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0">
    <w:name w:val="s30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1">
    <w:name w:val="s31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3">
    <w:name w:val="s33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4">
    <w:name w:val="s34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6">
    <w:name w:val="s36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7">
    <w:name w:val="s37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9">
    <w:name w:val="s39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40">
    <w:name w:val="s40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44">
    <w:name w:val="s44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56">
    <w:name w:val="s56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59">
    <w:name w:val="s59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61">
    <w:name w:val="s61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62">
    <w:name w:val="s62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a0"/>
    <w:rsid w:val="002A74F3"/>
  </w:style>
  <w:style w:type="character" w:customStyle="1" w:styleId="s11">
    <w:name w:val="s11"/>
    <w:basedOn w:val="a0"/>
    <w:rsid w:val="002A74F3"/>
  </w:style>
  <w:style w:type="character" w:customStyle="1" w:styleId="s58">
    <w:name w:val="s58"/>
    <w:basedOn w:val="a0"/>
    <w:rsid w:val="002A74F3"/>
  </w:style>
  <w:style w:type="character" w:customStyle="1" w:styleId="s67">
    <w:name w:val="s67"/>
    <w:basedOn w:val="a0"/>
    <w:rsid w:val="002A74F3"/>
  </w:style>
  <w:style w:type="character" w:customStyle="1" w:styleId="s68">
    <w:name w:val="s68"/>
    <w:basedOn w:val="a0"/>
    <w:rsid w:val="002A74F3"/>
  </w:style>
  <w:style w:type="character" w:customStyle="1" w:styleId="ad">
    <w:name w:val="Абзац списка Знак"/>
    <w:link w:val="ac"/>
    <w:locked/>
    <w:rsid w:val="002A74F3"/>
  </w:style>
  <w:style w:type="character" w:customStyle="1" w:styleId="ConsPlusNormal1">
    <w:name w:val="ConsPlusNormal1"/>
    <w:link w:val="ConsPlusNormal"/>
    <w:locked/>
    <w:rsid w:val="002A74F3"/>
    <w:rPr>
      <w:rFonts w:ascii="Arial" w:hAnsi="Arial"/>
      <w:snapToGrid w:val="0"/>
    </w:rPr>
  </w:style>
  <w:style w:type="paragraph" w:styleId="HTML">
    <w:name w:val="HTML Preformatted"/>
    <w:basedOn w:val="a"/>
    <w:link w:val="HTML0"/>
    <w:uiPriority w:val="99"/>
    <w:unhideWhenUsed/>
    <w:rsid w:val="00DC6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C6A14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05"/>
  </w:style>
  <w:style w:type="paragraph" w:styleId="2">
    <w:name w:val="heading 2"/>
    <w:basedOn w:val="a"/>
    <w:next w:val="a"/>
    <w:qFormat/>
    <w:rsid w:val="00FC4A6B"/>
    <w:pPr>
      <w:keepNext/>
      <w:ind w:firstLine="709"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305"/>
    <w:pPr>
      <w:tabs>
        <w:tab w:val="center" w:pos="4536"/>
        <w:tab w:val="right" w:pos="9072"/>
      </w:tabs>
    </w:pPr>
  </w:style>
  <w:style w:type="character" w:customStyle="1" w:styleId="a4">
    <w:name w:val="номер страницы"/>
    <w:basedOn w:val="a0"/>
    <w:rsid w:val="00E96305"/>
  </w:style>
  <w:style w:type="paragraph" w:styleId="a5">
    <w:name w:val="Title"/>
    <w:basedOn w:val="a"/>
    <w:qFormat/>
    <w:rsid w:val="00E96305"/>
    <w:pPr>
      <w:jc w:val="center"/>
    </w:pPr>
    <w:rPr>
      <w:sz w:val="28"/>
    </w:rPr>
  </w:style>
  <w:style w:type="paragraph" w:styleId="a6">
    <w:name w:val="Body Text"/>
    <w:basedOn w:val="a"/>
    <w:rsid w:val="00E96305"/>
    <w:pPr>
      <w:jc w:val="both"/>
    </w:pPr>
    <w:rPr>
      <w:sz w:val="24"/>
      <w:szCs w:val="24"/>
    </w:rPr>
  </w:style>
  <w:style w:type="paragraph" w:styleId="20">
    <w:name w:val="Body Text 2"/>
    <w:basedOn w:val="a"/>
    <w:rsid w:val="00FC4A6B"/>
    <w:pPr>
      <w:spacing w:after="120" w:line="480" w:lineRule="auto"/>
    </w:pPr>
  </w:style>
  <w:style w:type="paragraph" w:customStyle="1" w:styleId="ConsPlusNormal">
    <w:name w:val="ConsPlusNormal"/>
    <w:link w:val="ConsPlusNormal1"/>
    <w:rsid w:val="00FC4A6B"/>
    <w:pPr>
      <w:widowControl w:val="0"/>
      <w:ind w:firstLine="720"/>
    </w:pPr>
    <w:rPr>
      <w:rFonts w:ascii="Arial" w:hAnsi="Arial"/>
      <w:snapToGrid w:val="0"/>
    </w:rPr>
  </w:style>
  <w:style w:type="character" w:customStyle="1" w:styleId="a7">
    <w:name w:val="Цветовое выделение"/>
    <w:rsid w:val="00FC4A6B"/>
    <w:rPr>
      <w:b/>
      <w:color w:val="000080"/>
      <w:sz w:val="20"/>
    </w:rPr>
  </w:style>
  <w:style w:type="character" w:customStyle="1" w:styleId="a8">
    <w:name w:val="Гипертекстовая ссылка"/>
    <w:rsid w:val="00FC4A6B"/>
    <w:rPr>
      <w:b/>
      <w:color w:val="008000"/>
      <w:sz w:val="20"/>
      <w:u w:val="single"/>
    </w:rPr>
  </w:style>
  <w:style w:type="paragraph" w:styleId="a9">
    <w:name w:val="Balloon Text"/>
    <w:basedOn w:val="a"/>
    <w:semiHidden/>
    <w:rsid w:val="00E52691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BD0BD3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Indent 3"/>
    <w:basedOn w:val="a"/>
    <w:rsid w:val="000F7DD5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6425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Знак"/>
    <w:basedOn w:val="a"/>
    <w:rsid w:val="0030351A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List Paragraph"/>
    <w:basedOn w:val="a"/>
    <w:link w:val="ad"/>
    <w:uiPriority w:val="34"/>
    <w:qFormat/>
    <w:rsid w:val="00707B59"/>
    <w:pPr>
      <w:ind w:left="708"/>
    </w:pPr>
  </w:style>
  <w:style w:type="table" w:styleId="ae">
    <w:name w:val="Table Grid"/>
    <w:basedOn w:val="a1"/>
    <w:rsid w:val="00067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rsid w:val="003F5CC6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uiPriority w:val="20"/>
    <w:qFormat/>
    <w:rsid w:val="0015031A"/>
    <w:rPr>
      <w:i/>
      <w:iCs/>
    </w:rPr>
  </w:style>
  <w:style w:type="paragraph" w:styleId="af1">
    <w:name w:val="footer"/>
    <w:basedOn w:val="a"/>
    <w:link w:val="af2"/>
    <w:rsid w:val="006A315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6A3153"/>
  </w:style>
  <w:style w:type="character" w:styleId="af3">
    <w:name w:val="Hyperlink"/>
    <w:uiPriority w:val="99"/>
    <w:rsid w:val="00272590"/>
    <w:rPr>
      <w:color w:val="000080"/>
      <w:u w:val="single"/>
    </w:rPr>
  </w:style>
  <w:style w:type="paragraph" w:customStyle="1" w:styleId="s1">
    <w:name w:val="s1"/>
    <w:basedOn w:val="a"/>
    <w:rsid w:val="000215AA"/>
    <w:pPr>
      <w:spacing w:before="100" w:beforeAutospacing="1" w:after="100" w:afterAutospacing="1"/>
    </w:pPr>
    <w:rPr>
      <w:sz w:val="24"/>
      <w:szCs w:val="24"/>
    </w:rPr>
  </w:style>
  <w:style w:type="paragraph" w:customStyle="1" w:styleId="s4">
    <w:name w:val="s4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7">
    <w:name w:val="s7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0">
    <w:name w:val="s10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5">
    <w:name w:val="s15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0">
    <w:name w:val="s20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4">
    <w:name w:val="s24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5">
    <w:name w:val="s25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9">
    <w:name w:val="s29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0">
    <w:name w:val="s30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1">
    <w:name w:val="s31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3">
    <w:name w:val="s33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4">
    <w:name w:val="s34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6">
    <w:name w:val="s36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7">
    <w:name w:val="s37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9">
    <w:name w:val="s39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40">
    <w:name w:val="s40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44">
    <w:name w:val="s44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56">
    <w:name w:val="s56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59">
    <w:name w:val="s59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61">
    <w:name w:val="s61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62">
    <w:name w:val="s62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a0"/>
    <w:rsid w:val="002A74F3"/>
  </w:style>
  <w:style w:type="character" w:customStyle="1" w:styleId="s11">
    <w:name w:val="s11"/>
    <w:basedOn w:val="a0"/>
    <w:rsid w:val="002A74F3"/>
  </w:style>
  <w:style w:type="character" w:customStyle="1" w:styleId="s58">
    <w:name w:val="s58"/>
    <w:basedOn w:val="a0"/>
    <w:rsid w:val="002A74F3"/>
  </w:style>
  <w:style w:type="character" w:customStyle="1" w:styleId="s67">
    <w:name w:val="s67"/>
    <w:basedOn w:val="a0"/>
    <w:rsid w:val="002A74F3"/>
  </w:style>
  <w:style w:type="character" w:customStyle="1" w:styleId="s68">
    <w:name w:val="s68"/>
    <w:basedOn w:val="a0"/>
    <w:rsid w:val="002A74F3"/>
  </w:style>
  <w:style w:type="character" w:customStyle="1" w:styleId="ad">
    <w:name w:val="Абзац списка Знак"/>
    <w:link w:val="ac"/>
    <w:locked/>
    <w:rsid w:val="002A74F3"/>
  </w:style>
  <w:style w:type="character" w:customStyle="1" w:styleId="ConsPlusNormal1">
    <w:name w:val="ConsPlusNormal1"/>
    <w:link w:val="ConsPlusNormal"/>
    <w:locked/>
    <w:rsid w:val="002A74F3"/>
    <w:rPr>
      <w:rFonts w:ascii="Arial" w:hAnsi="Arial"/>
      <w:snapToGrid w:val="0"/>
    </w:rPr>
  </w:style>
  <w:style w:type="paragraph" w:styleId="HTML">
    <w:name w:val="HTML Preformatted"/>
    <w:basedOn w:val="a"/>
    <w:link w:val="HTML0"/>
    <w:uiPriority w:val="99"/>
    <w:unhideWhenUsed/>
    <w:rsid w:val="00DC6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C6A1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670</Words>
  <Characters>5260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Комитет финансов</Company>
  <LinksUpToDate>false</LinksUpToDate>
  <CharactersWithSpaces>5919</CharactersWithSpaces>
  <SharedDoc>false</SharedDoc>
  <HLinks>
    <vt:vector size="48" baseType="variant">
      <vt:variant>
        <vt:i4>6488116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Par1633</vt:lpwstr>
      </vt:variant>
      <vt:variant>
        <vt:i4>7798888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consultantplus://offline/ref=69627AFA972DD40CA9D711D69ACBCC5C1820448A62C056DFE10C1704971611A9A5173F3E7912685E43DFDA190A4903AA20229EAE1E49BF3FkEN0J</vt:lpwstr>
      </vt:variant>
      <vt:variant>
        <vt:lpwstr/>
      </vt:variant>
      <vt:variant>
        <vt:i4>7798891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consultantplus://offline/ref=69627AFA972DD40CA9D711D69ACBCC5C1A20408E6EC756DFE10C1704971611A9A5173F3E79136B5E4BDFDA190A4903AA20229EAE1E49BF3FkEN0J</vt:lpwstr>
      </vt:variant>
      <vt:variant>
        <vt:lpwstr/>
      </vt:variant>
      <vt:variant>
        <vt:i4>3604532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consultantplus://offline/ref=3D6B006A86B61DF6F0F238C06CE518C8F16C70B53E105730CCE15C50A2D6B91B540977C68023B2294F3F2BC43E34F1F058161BFD98257221G0pCJ</vt:lpwstr>
      </vt:variant>
      <vt:variant>
        <vt:lpwstr/>
      </vt:variant>
      <vt:variant>
        <vt:i4>3145836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consultantplus://offline/ref=3D6B006A86B61DF6F0F238C06CE518C8F16C73BC3F125730CCE15C50A2D6B91B540977C48627B2251F653BC07760FEEF5A0A05FD8625G7p3J</vt:lpwstr>
      </vt:variant>
      <vt:variant>
        <vt:lpwstr/>
      </vt:variant>
      <vt:variant>
        <vt:i4>3145836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consultantplus://offline/ref=3D6B006A86B61DF6F0F238C06CE518C8F16C73BC3F125730CCE15C50A2D6B91B540977C48627B2251F653BC07760FEEF5A0A05FD8625G7p3J</vt:lpwstr>
      </vt:variant>
      <vt:variant>
        <vt:lpwstr/>
      </vt:variant>
      <vt:variant>
        <vt:i4>6291556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consultantplus://offline/ref=7D2B13F2888CFD4A053CA73676A199676729133EBE5B9C3480063E632CF5735F90399F7172FD2457FFv4N</vt:lpwstr>
      </vt:variant>
      <vt:variant>
        <vt:lpwstr/>
      </vt:variant>
      <vt:variant>
        <vt:i4>6291507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consultantplus://offline/ref=7D2B13F2888CFD4A053CA73676A19967672A1F34BC5C9C3480063E632CF5735F90399F7172FD2351FFv9N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Абрамова</dc:creator>
  <cp:lastModifiedBy>Администратор</cp:lastModifiedBy>
  <cp:revision>16</cp:revision>
  <cp:lastPrinted>2021-11-09T09:46:00Z</cp:lastPrinted>
  <dcterms:created xsi:type="dcterms:W3CDTF">2023-04-10T13:30:00Z</dcterms:created>
  <dcterms:modified xsi:type="dcterms:W3CDTF">2023-12-14T14:15:00Z</dcterms:modified>
</cp:coreProperties>
</file>